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080F3" w14:textId="0C69789C" w:rsidR="003F64D7" w:rsidRDefault="003F64D7" w:rsidP="003F64D7">
      <w:pPr>
        <w:spacing w:after="0"/>
      </w:pPr>
      <w:r w:rsidRPr="003F64D7">
        <w:rPr>
          <w:noProof/>
        </w:rPr>
        <w:drawing>
          <wp:inline distT="0" distB="0" distL="0" distR="0" wp14:anchorId="455A7A44" wp14:editId="3B1164DC">
            <wp:extent cx="6511290" cy="746760"/>
            <wp:effectExtent l="19050" t="0" r="381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067" cy="747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6FB356" w14:textId="77777777" w:rsidR="003F64D7" w:rsidRDefault="003F64D7" w:rsidP="003F64D7">
      <w:pPr>
        <w:spacing w:after="0"/>
        <w:jc w:val="center"/>
        <w:rPr>
          <w:rFonts w:ascii="Arial Black" w:hAnsi="Arial Black" w:cs="David"/>
          <w:b/>
          <w:sz w:val="32"/>
          <w:szCs w:val="32"/>
          <w:u w:val="single"/>
        </w:rPr>
      </w:pPr>
      <w:r>
        <w:rPr>
          <w:rFonts w:ascii="Arial Black" w:hAnsi="Arial Black" w:cs="David"/>
          <w:b/>
          <w:sz w:val="32"/>
          <w:szCs w:val="32"/>
          <w:u w:val="single"/>
        </w:rPr>
        <w:t>Association Meeting Minutes</w:t>
      </w:r>
    </w:p>
    <w:p w14:paraId="722201C2" w14:textId="05486DA1" w:rsidR="00E35671" w:rsidRPr="00BE4D0D" w:rsidRDefault="00162F1B" w:rsidP="00BE4D0D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Friday, </w:t>
      </w:r>
      <w:r w:rsidR="00F04648">
        <w:rPr>
          <w:rFonts w:ascii="Arial" w:hAnsi="Arial" w:cs="Arial"/>
          <w:sz w:val="32"/>
          <w:szCs w:val="32"/>
        </w:rPr>
        <w:t>August 16</w:t>
      </w:r>
      <w:r w:rsidR="00574980">
        <w:rPr>
          <w:rFonts w:ascii="Arial" w:hAnsi="Arial" w:cs="Arial"/>
          <w:sz w:val="32"/>
          <w:szCs w:val="32"/>
        </w:rPr>
        <w:t>, 2019</w:t>
      </w:r>
    </w:p>
    <w:p w14:paraId="1DAA57B4" w14:textId="77777777" w:rsidR="00E35671" w:rsidRDefault="00E35671" w:rsidP="00E35671">
      <w:pPr>
        <w:spacing w:after="0"/>
        <w:rPr>
          <w:rFonts w:ascii="Arial" w:hAnsi="Arial" w:cs="Arial"/>
          <w:b/>
          <w:sz w:val="24"/>
          <w:szCs w:val="24"/>
        </w:rPr>
      </w:pPr>
      <w:r w:rsidRPr="00CA3DE7"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b/>
          <w:sz w:val="24"/>
          <w:szCs w:val="24"/>
        </w:rPr>
        <w:tab/>
        <w:t>Call to Order:</w:t>
      </w:r>
    </w:p>
    <w:p w14:paraId="281161B8" w14:textId="608DB332" w:rsidR="00E35671" w:rsidRDefault="00E35671" w:rsidP="00E3567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26D3E">
        <w:rPr>
          <w:rFonts w:ascii="Arial" w:hAnsi="Arial" w:cs="Arial"/>
          <w:sz w:val="24"/>
          <w:szCs w:val="24"/>
        </w:rPr>
        <w:t xml:space="preserve">PTA President </w:t>
      </w:r>
      <w:r w:rsidR="0078626F">
        <w:rPr>
          <w:rFonts w:ascii="Arial" w:hAnsi="Arial" w:cs="Arial"/>
          <w:sz w:val="24"/>
          <w:szCs w:val="24"/>
        </w:rPr>
        <w:t>Joanna Kuehn</w:t>
      </w:r>
      <w:r w:rsidR="00526D3E">
        <w:rPr>
          <w:rFonts w:ascii="Arial" w:hAnsi="Arial" w:cs="Arial"/>
          <w:sz w:val="24"/>
          <w:szCs w:val="24"/>
        </w:rPr>
        <w:t xml:space="preserve"> ca</w:t>
      </w:r>
      <w:r w:rsidR="00E15D03">
        <w:rPr>
          <w:rFonts w:ascii="Arial" w:hAnsi="Arial" w:cs="Arial"/>
          <w:sz w:val="24"/>
          <w:szCs w:val="24"/>
        </w:rPr>
        <w:t>lled the meeting to order at 8:</w:t>
      </w:r>
      <w:r w:rsidR="00192C94">
        <w:rPr>
          <w:rFonts w:ascii="Arial" w:hAnsi="Arial" w:cs="Arial"/>
          <w:sz w:val="24"/>
          <w:szCs w:val="24"/>
        </w:rPr>
        <w:t>15</w:t>
      </w:r>
      <w:r w:rsidR="003E0D98">
        <w:rPr>
          <w:rFonts w:ascii="Arial" w:hAnsi="Arial" w:cs="Arial"/>
          <w:sz w:val="24"/>
          <w:szCs w:val="24"/>
        </w:rPr>
        <w:t>AM.</w:t>
      </w:r>
    </w:p>
    <w:p w14:paraId="7046A923" w14:textId="4BB65923" w:rsidR="00AF2415" w:rsidRPr="00BE431D" w:rsidRDefault="004F6E59" w:rsidP="00AF2415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attendance:</w:t>
      </w:r>
      <w:r w:rsidR="000C60D6">
        <w:rPr>
          <w:rFonts w:ascii="Arial" w:hAnsi="Arial" w:cs="Arial"/>
          <w:sz w:val="24"/>
          <w:szCs w:val="24"/>
        </w:rPr>
        <w:t xml:space="preserve"> </w:t>
      </w:r>
      <w:r w:rsidR="00192C94">
        <w:rPr>
          <w:rFonts w:ascii="Arial" w:hAnsi="Arial" w:cs="Arial"/>
          <w:sz w:val="24"/>
          <w:szCs w:val="24"/>
        </w:rPr>
        <w:t xml:space="preserve">Tracy </w:t>
      </w:r>
      <w:proofErr w:type="spellStart"/>
      <w:r w:rsidR="00192C94">
        <w:rPr>
          <w:rFonts w:ascii="Arial" w:hAnsi="Arial" w:cs="Arial"/>
          <w:sz w:val="24"/>
          <w:szCs w:val="24"/>
        </w:rPr>
        <w:t>Barquer</w:t>
      </w:r>
      <w:proofErr w:type="spellEnd"/>
      <w:r w:rsidR="00192C94">
        <w:rPr>
          <w:rFonts w:ascii="Arial" w:hAnsi="Arial" w:cs="Arial"/>
          <w:sz w:val="24"/>
          <w:szCs w:val="24"/>
        </w:rPr>
        <w:t xml:space="preserve">, </w:t>
      </w:r>
      <w:r w:rsidR="006A3382">
        <w:rPr>
          <w:rFonts w:ascii="Arial" w:hAnsi="Arial" w:cs="Arial"/>
          <w:sz w:val="24"/>
          <w:szCs w:val="24"/>
        </w:rPr>
        <w:t xml:space="preserve">Sandra Boyd, </w:t>
      </w:r>
      <w:r w:rsidR="00162F1B">
        <w:rPr>
          <w:rFonts w:ascii="Arial" w:hAnsi="Arial" w:cs="Arial"/>
          <w:sz w:val="24"/>
          <w:szCs w:val="24"/>
        </w:rPr>
        <w:t>Vanessa Dang-Mai</w:t>
      </w:r>
      <w:r w:rsidR="0078626F">
        <w:rPr>
          <w:rFonts w:ascii="Arial" w:hAnsi="Arial" w:cs="Arial"/>
          <w:sz w:val="24"/>
          <w:szCs w:val="24"/>
        </w:rPr>
        <w:t xml:space="preserve">, </w:t>
      </w:r>
      <w:r w:rsidR="009225D0">
        <w:rPr>
          <w:rFonts w:ascii="Arial" w:hAnsi="Arial" w:cs="Arial"/>
          <w:sz w:val="24"/>
          <w:szCs w:val="24"/>
        </w:rPr>
        <w:t xml:space="preserve">Kerrie Garcia, </w:t>
      </w:r>
      <w:r w:rsidR="00192C94">
        <w:rPr>
          <w:rFonts w:ascii="Arial" w:hAnsi="Arial" w:cs="Arial"/>
          <w:sz w:val="24"/>
          <w:szCs w:val="24"/>
        </w:rPr>
        <w:t xml:space="preserve">Jen Harty, </w:t>
      </w:r>
      <w:r w:rsidR="00162F1B" w:rsidRPr="00BE431D">
        <w:rPr>
          <w:rFonts w:ascii="Arial" w:hAnsi="Arial" w:cs="Arial"/>
          <w:color w:val="000000" w:themeColor="text1"/>
          <w:sz w:val="24"/>
          <w:szCs w:val="24"/>
        </w:rPr>
        <w:t xml:space="preserve">Emily Hay, </w:t>
      </w:r>
      <w:r w:rsidR="00162F1B">
        <w:rPr>
          <w:rFonts w:ascii="Arial" w:hAnsi="Arial" w:cs="Arial"/>
          <w:sz w:val="24"/>
          <w:szCs w:val="24"/>
        </w:rPr>
        <w:t xml:space="preserve">Joanna Kuehn, Melissa Levin, </w:t>
      </w:r>
      <w:r w:rsidR="00192C94">
        <w:rPr>
          <w:rFonts w:ascii="Arial" w:hAnsi="Arial" w:cs="Arial"/>
          <w:sz w:val="24"/>
          <w:szCs w:val="24"/>
        </w:rPr>
        <w:t>Jennifer M</w:t>
      </w:r>
      <w:proofErr w:type="spellStart"/>
      <w:r w:rsidR="00192C94">
        <w:rPr>
          <w:rFonts w:ascii="Arial" w:hAnsi="Arial" w:cs="Arial"/>
          <w:sz w:val="24"/>
          <w:szCs w:val="24"/>
        </w:rPr>
        <w:t>arger</w:t>
      </w:r>
      <w:proofErr w:type="spellEnd"/>
      <w:r w:rsidR="00162F1B">
        <w:rPr>
          <w:rFonts w:ascii="Arial" w:hAnsi="Arial" w:cs="Arial"/>
          <w:sz w:val="24"/>
          <w:szCs w:val="24"/>
        </w:rPr>
        <w:t xml:space="preserve">, Lauren McKee, Abby McMillan, </w:t>
      </w:r>
      <w:r w:rsidR="00192C94">
        <w:rPr>
          <w:rFonts w:ascii="Arial" w:hAnsi="Arial" w:cs="Arial"/>
          <w:sz w:val="24"/>
          <w:szCs w:val="24"/>
        </w:rPr>
        <w:t>C</w:t>
      </w:r>
      <w:r w:rsidR="00162F1B">
        <w:rPr>
          <w:rFonts w:ascii="Arial" w:hAnsi="Arial" w:cs="Arial"/>
          <w:sz w:val="24"/>
          <w:szCs w:val="24"/>
        </w:rPr>
        <w:t xml:space="preserve">helsea </w:t>
      </w:r>
      <w:proofErr w:type="spellStart"/>
      <w:r w:rsidR="00162F1B">
        <w:rPr>
          <w:rFonts w:ascii="Arial" w:hAnsi="Arial" w:cs="Arial"/>
          <w:sz w:val="24"/>
          <w:szCs w:val="24"/>
        </w:rPr>
        <w:t>Metrulas</w:t>
      </w:r>
      <w:proofErr w:type="spellEnd"/>
      <w:r w:rsidR="00162F1B">
        <w:rPr>
          <w:rFonts w:ascii="Arial" w:hAnsi="Arial" w:cs="Arial"/>
          <w:sz w:val="24"/>
          <w:szCs w:val="24"/>
        </w:rPr>
        <w:t>, Kristen Morgan,</w:t>
      </w:r>
      <w:r w:rsidR="00BE4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31D">
        <w:rPr>
          <w:rFonts w:ascii="Arial" w:hAnsi="Arial" w:cs="Arial"/>
          <w:sz w:val="24"/>
          <w:szCs w:val="24"/>
        </w:rPr>
        <w:t>Itissem</w:t>
      </w:r>
      <w:proofErr w:type="spellEnd"/>
      <w:r w:rsidR="00BE431D">
        <w:rPr>
          <w:rFonts w:ascii="Arial" w:hAnsi="Arial" w:cs="Arial"/>
          <w:sz w:val="24"/>
          <w:szCs w:val="24"/>
        </w:rPr>
        <w:t xml:space="preserve"> Abadi, Terri Flynn-</w:t>
      </w:r>
      <w:proofErr w:type="spellStart"/>
      <w:r w:rsidR="00BE431D">
        <w:rPr>
          <w:rFonts w:ascii="Arial" w:hAnsi="Arial" w:cs="Arial"/>
          <w:sz w:val="24"/>
          <w:szCs w:val="24"/>
        </w:rPr>
        <w:t>Peister</w:t>
      </w:r>
      <w:proofErr w:type="spellEnd"/>
      <w:r w:rsidR="00BE431D">
        <w:rPr>
          <w:rFonts w:ascii="Arial" w:hAnsi="Arial" w:cs="Arial"/>
          <w:sz w:val="24"/>
          <w:szCs w:val="24"/>
        </w:rPr>
        <w:t xml:space="preserve">, Sheryl Harrison, Ali Langdon, </w:t>
      </w:r>
      <w:r w:rsidR="00162F1B">
        <w:rPr>
          <w:rFonts w:ascii="Arial" w:hAnsi="Arial" w:cs="Arial"/>
          <w:sz w:val="24"/>
          <w:szCs w:val="24"/>
        </w:rPr>
        <w:t xml:space="preserve"> </w:t>
      </w:r>
      <w:r w:rsidR="00192C94">
        <w:rPr>
          <w:rFonts w:ascii="Arial" w:hAnsi="Arial" w:cs="Arial"/>
          <w:sz w:val="24"/>
          <w:szCs w:val="24"/>
        </w:rPr>
        <w:t xml:space="preserve">Stacey Weld, </w:t>
      </w:r>
      <w:r w:rsidR="00162F1B" w:rsidRPr="00BE431D">
        <w:rPr>
          <w:rFonts w:ascii="Arial" w:hAnsi="Arial" w:cs="Arial"/>
          <w:color w:val="000000" w:themeColor="text1"/>
          <w:sz w:val="24"/>
          <w:szCs w:val="24"/>
        </w:rPr>
        <w:t xml:space="preserve">Cynthia Wong, </w:t>
      </w:r>
      <w:proofErr w:type="spellStart"/>
      <w:r w:rsidR="00162F1B" w:rsidRPr="00BE431D">
        <w:rPr>
          <w:rFonts w:ascii="Arial" w:hAnsi="Arial" w:cs="Arial"/>
          <w:color w:val="000000" w:themeColor="text1"/>
          <w:sz w:val="24"/>
          <w:szCs w:val="24"/>
        </w:rPr>
        <w:t>Loni</w:t>
      </w:r>
      <w:proofErr w:type="spellEnd"/>
      <w:r w:rsidR="00162F1B" w:rsidRPr="00BE431D">
        <w:rPr>
          <w:rFonts w:ascii="Arial" w:hAnsi="Arial" w:cs="Arial"/>
          <w:color w:val="000000" w:themeColor="text1"/>
          <w:sz w:val="24"/>
          <w:szCs w:val="24"/>
        </w:rPr>
        <w:t xml:space="preserve"> Yaeger, Lindsey Zine,</w:t>
      </w:r>
      <w:r w:rsidR="00162F1B" w:rsidRPr="0078626F">
        <w:rPr>
          <w:rFonts w:ascii="Arial" w:hAnsi="Arial" w:cs="Arial"/>
          <w:color w:val="FF0000"/>
          <w:sz w:val="24"/>
          <w:szCs w:val="24"/>
        </w:rPr>
        <w:t xml:space="preserve"> </w:t>
      </w:r>
      <w:r w:rsidR="00162F1B">
        <w:rPr>
          <w:rFonts w:ascii="Arial" w:hAnsi="Arial" w:cs="Arial"/>
          <w:sz w:val="24"/>
          <w:szCs w:val="24"/>
        </w:rPr>
        <w:t xml:space="preserve">Victoria </w:t>
      </w:r>
      <w:proofErr w:type="spellStart"/>
      <w:r w:rsidR="00162F1B">
        <w:rPr>
          <w:rFonts w:ascii="Arial" w:hAnsi="Arial" w:cs="Arial"/>
          <w:sz w:val="24"/>
          <w:szCs w:val="24"/>
        </w:rPr>
        <w:t>Forehan</w:t>
      </w:r>
      <w:proofErr w:type="spellEnd"/>
      <w:r w:rsidR="00162F1B">
        <w:rPr>
          <w:rFonts w:ascii="Arial" w:hAnsi="Arial" w:cs="Arial"/>
          <w:sz w:val="24"/>
          <w:szCs w:val="24"/>
        </w:rPr>
        <w:t xml:space="preserve">, </w:t>
      </w:r>
      <w:r w:rsidR="00BE431D">
        <w:rPr>
          <w:rFonts w:ascii="Arial" w:hAnsi="Arial" w:cs="Arial"/>
          <w:color w:val="000000" w:themeColor="text1"/>
          <w:sz w:val="24"/>
          <w:szCs w:val="24"/>
        </w:rPr>
        <w:t xml:space="preserve">Melissa Falco, Kathryn Jones, Shannon Pezzoli, Sarah Nguyen, Maya Kelley, Cathy </w:t>
      </w:r>
      <w:proofErr w:type="spellStart"/>
      <w:r w:rsidR="00BE431D">
        <w:rPr>
          <w:rFonts w:ascii="Arial" w:hAnsi="Arial" w:cs="Arial"/>
          <w:color w:val="000000" w:themeColor="text1"/>
          <w:sz w:val="24"/>
          <w:szCs w:val="24"/>
        </w:rPr>
        <w:t>Ponsford</w:t>
      </w:r>
      <w:proofErr w:type="spellEnd"/>
      <w:r w:rsidR="00BE431D">
        <w:rPr>
          <w:rFonts w:ascii="Arial" w:hAnsi="Arial" w:cs="Arial"/>
          <w:color w:val="000000" w:themeColor="text1"/>
          <w:sz w:val="24"/>
          <w:szCs w:val="24"/>
        </w:rPr>
        <w:t xml:space="preserve">, Carolyn </w:t>
      </w:r>
      <w:proofErr w:type="spellStart"/>
      <w:r w:rsidR="00BE431D">
        <w:rPr>
          <w:rFonts w:ascii="Arial" w:hAnsi="Arial" w:cs="Arial"/>
          <w:color w:val="000000" w:themeColor="text1"/>
          <w:sz w:val="24"/>
          <w:szCs w:val="24"/>
        </w:rPr>
        <w:t>Betpera</w:t>
      </w:r>
      <w:proofErr w:type="spellEnd"/>
      <w:r w:rsidR="00BE431D">
        <w:rPr>
          <w:rFonts w:ascii="Arial" w:hAnsi="Arial" w:cs="Arial"/>
          <w:color w:val="000000" w:themeColor="text1"/>
          <w:sz w:val="24"/>
          <w:szCs w:val="24"/>
        </w:rPr>
        <w:t xml:space="preserve">, Christina Wilmer, Angie Park, Megan Saia, Erica McCarthy, Janelle Pelkey, Melissa Browder, Tiffany &amp; Leann </w:t>
      </w:r>
      <w:proofErr w:type="spellStart"/>
      <w:r w:rsidR="00BE431D">
        <w:rPr>
          <w:rFonts w:ascii="Arial" w:hAnsi="Arial" w:cs="Arial"/>
          <w:color w:val="000000" w:themeColor="text1"/>
          <w:sz w:val="24"/>
          <w:szCs w:val="24"/>
        </w:rPr>
        <w:t>Gause</w:t>
      </w:r>
      <w:proofErr w:type="spellEnd"/>
      <w:r w:rsidR="00BE431D">
        <w:rPr>
          <w:rFonts w:ascii="Arial" w:hAnsi="Arial" w:cs="Arial"/>
          <w:color w:val="000000" w:themeColor="text1"/>
          <w:sz w:val="24"/>
          <w:szCs w:val="24"/>
        </w:rPr>
        <w:t xml:space="preserve">, Lisa Ciminella, Tracy </w:t>
      </w:r>
      <w:proofErr w:type="spellStart"/>
      <w:r w:rsidR="00BE431D">
        <w:rPr>
          <w:rFonts w:ascii="Arial" w:hAnsi="Arial" w:cs="Arial"/>
          <w:color w:val="000000" w:themeColor="text1"/>
          <w:sz w:val="24"/>
          <w:szCs w:val="24"/>
        </w:rPr>
        <w:t>Filawitz</w:t>
      </w:r>
      <w:proofErr w:type="spellEnd"/>
      <w:r w:rsidR="00BE431D">
        <w:rPr>
          <w:rFonts w:ascii="Arial" w:hAnsi="Arial" w:cs="Arial"/>
          <w:color w:val="000000" w:themeColor="text1"/>
          <w:sz w:val="24"/>
          <w:szCs w:val="24"/>
        </w:rPr>
        <w:t xml:space="preserve">, Amy Ruiz, Peggy Levenson Tuchman, </w:t>
      </w:r>
      <w:proofErr w:type="spellStart"/>
      <w:r w:rsidR="00BE431D">
        <w:rPr>
          <w:rFonts w:ascii="Arial" w:hAnsi="Arial" w:cs="Arial"/>
          <w:color w:val="000000" w:themeColor="text1"/>
          <w:sz w:val="24"/>
          <w:szCs w:val="24"/>
        </w:rPr>
        <w:t>Cindia</w:t>
      </w:r>
      <w:proofErr w:type="spellEnd"/>
      <w:r w:rsidR="00BE431D">
        <w:rPr>
          <w:rFonts w:ascii="Arial" w:hAnsi="Arial" w:cs="Arial"/>
          <w:color w:val="000000" w:themeColor="text1"/>
          <w:sz w:val="24"/>
          <w:szCs w:val="24"/>
        </w:rPr>
        <w:t xml:space="preserve"> Morales, Lizzette Sosa, Erin </w:t>
      </w:r>
      <w:proofErr w:type="spellStart"/>
      <w:r w:rsidR="00BE431D">
        <w:rPr>
          <w:rFonts w:ascii="Arial" w:hAnsi="Arial" w:cs="Arial"/>
          <w:color w:val="000000" w:themeColor="text1"/>
          <w:sz w:val="24"/>
          <w:szCs w:val="24"/>
        </w:rPr>
        <w:t>Okruhlica</w:t>
      </w:r>
      <w:proofErr w:type="spellEnd"/>
      <w:r w:rsidR="00BE431D">
        <w:rPr>
          <w:rFonts w:ascii="Arial" w:hAnsi="Arial" w:cs="Arial"/>
          <w:color w:val="000000" w:themeColor="text1"/>
          <w:sz w:val="24"/>
          <w:szCs w:val="24"/>
        </w:rPr>
        <w:t xml:space="preserve">, Nickie Engle, Andrew &amp; Wendy Matthews, Teresa Orloff, Erin Bevan, Cristina Blevins, Susanne Seymour, Ying Chen, Ashley Sommerville, </w:t>
      </w:r>
      <w:r w:rsidR="00AF2415">
        <w:rPr>
          <w:rFonts w:ascii="Arial" w:hAnsi="Arial" w:cs="Arial"/>
          <w:color w:val="000000" w:themeColor="text1"/>
          <w:sz w:val="24"/>
          <w:szCs w:val="24"/>
        </w:rPr>
        <w:t>Julie McDougal, Andrea Owen, Katy Pack, Mary Nakamura, Amy Bailey, Leah Terpstra, Laura Degele, Lisa Moon, Kristine Moon</w:t>
      </w:r>
    </w:p>
    <w:p w14:paraId="65B4D81C" w14:textId="77777777" w:rsidR="00926200" w:rsidRDefault="00926200" w:rsidP="00E35671">
      <w:pPr>
        <w:spacing w:after="0"/>
        <w:rPr>
          <w:rFonts w:ascii="Arial" w:hAnsi="Arial" w:cs="Arial"/>
          <w:sz w:val="24"/>
          <w:szCs w:val="24"/>
        </w:rPr>
      </w:pPr>
    </w:p>
    <w:p w14:paraId="49DEAE8E" w14:textId="77777777" w:rsidR="00CA3DE7" w:rsidRDefault="00CA3DE7" w:rsidP="00CA3DE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>
        <w:rPr>
          <w:rFonts w:ascii="Arial" w:hAnsi="Arial" w:cs="Arial"/>
          <w:b/>
          <w:sz w:val="24"/>
          <w:szCs w:val="24"/>
        </w:rPr>
        <w:tab/>
        <w:t>Pledge of Allegiance</w:t>
      </w:r>
    </w:p>
    <w:p w14:paraId="6ECE353A" w14:textId="77777777" w:rsidR="00913AE4" w:rsidRDefault="00913AE4" w:rsidP="00B525F1">
      <w:pPr>
        <w:spacing w:after="0"/>
        <w:rPr>
          <w:rFonts w:ascii="Arial" w:hAnsi="Arial" w:cs="Arial"/>
          <w:b/>
          <w:sz w:val="24"/>
          <w:szCs w:val="24"/>
        </w:rPr>
      </w:pPr>
    </w:p>
    <w:p w14:paraId="146F7D11" w14:textId="2BBF57A3" w:rsidR="00F113CD" w:rsidRPr="00F52329" w:rsidRDefault="00913AE4" w:rsidP="00CA3DE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</w:t>
      </w:r>
      <w:r>
        <w:rPr>
          <w:rFonts w:ascii="Arial" w:hAnsi="Arial" w:cs="Arial"/>
          <w:b/>
          <w:sz w:val="24"/>
          <w:szCs w:val="24"/>
        </w:rPr>
        <w:tab/>
      </w:r>
      <w:r w:rsidR="00F113CD">
        <w:rPr>
          <w:rFonts w:ascii="Arial" w:hAnsi="Arial" w:cs="Arial"/>
          <w:b/>
          <w:sz w:val="24"/>
          <w:szCs w:val="24"/>
        </w:rPr>
        <w:t>Appro</w:t>
      </w:r>
      <w:r w:rsidR="00F52329">
        <w:rPr>
          <w:rFonts w:ascii="Arial" w:hAnsi="Arial" w:cs="Arial"/>
          <w:b/>
          <w:sz w:val="24"/>
          <w:szCs w:val="24"/>
        </w:rPr>
        <w:t>val of Minutes (</w:t>
      </w:r>
      <w:r w:rsidR="00767670">
        <w:rPr>
          <w:rFonts w:ascii="Arial" w:hAnsi="Arial" w:cs="Arial"/>
          <w:b/>
          <w:sz w:val="24"/>
          <w:szCs w:val="24"/>
        </w:rPr>
        <w:t>Perla Duvel</w:t>
      </w:r>
      <w:r w:rsidR="00F113CD">
        <w:rPr>
          <w:rFonts w:ascii="Arial" w:hAnsi="Arial" w:cs="Arial"/>
          <w:b/>
          <w:sz w:val="24"/>
          <w:szCs w:val="24"/>
        </w:rPr>
        <w:t>):</w:t>
      </w:r>
    </w:p>
    <w:p w14:paraId="4CFC4920" w14:textId="0B61BB6D" w:rsidR="00066744" w:rsidRPr="0078626F" w:rsidRDefault="0078626F" w:rsidP="0078626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8626F">
        <w:rPr>
          <w:rFonts w:ascii="Arial" w:hAnsi="Arial" w:cs="Arial"/>
          <w:sz w:val="24"/>
          <w:szCs w:val="24"/>
        </w:rPr>
        <w:t>Joanna Kuehn</w:t>
      </w:r>
      <w:r w:rsidR="00BE3E2A" w:rsidRPr="0078626F">
        <w:rPr>
          <w:rFonts w:ascii="Arial" w:hAnsi="Arial" w:cs="Arial"/>
          <w:sz w:val="24"/>
          <w:szCs w:val="24"/>
        </w:rPr>
        <w:t xml:space="preserve"> made a Motion to Appr</w:t>
      </w:r>
      <w:r w:rsidR="00D36200" w:rsidRPr="0078626F">
        <w:rPr>
          <w:rFonts w:ascii="Arial" w:hAnsi="Arial" w:cs="Arial"/>
          <w:sz w:val="24"/>
          <w:szCs w:val="24"/>
        </w:rPr>
        <w:t xml:space="preserve">ove the Minutes of the </w:t>
      </w:r>
      <w:r w:rsidRPr="0078626F">
        <w:rPr>
          <w:rFonts w:ascii="Arial" w:hAnsi="Arial" w:cs="Arial"/>
          <w:sz w:val="24"/>
          <w:szCs w:val="24"/>
        </w:rPr>
        <w:t>April</w:t>
      </w:r>
      <w:r w:rsidR="00BE3E2A" w:rsidRPr="0078626F">
        <w:rPr>
          <w:rFonts w:ascii="Arial" w:hAnsi="Arial" w:cs="Arial"/>
          <w:sz w:val="24"/>
          <w:szCs w:val="24"/>
        </w:rPr>
        <w:t xml:space="preserve"> Ass</w:t>
      </w:r>
      <w:r w:rsidR="00767670" w:rsidRPr="0078626F">
        <w:rPr>
          <w:rFonts w:ascii="Arial" w:hAnsi="Arial" w:cs="Arial"/>
          <w:sz w:val="24"/>
          <w:szCs w:val="24"/>
        </w:rPr>
        <w:t xml:space="preserve">ociation meeting. </w:t>
      </w:r>
      <w:r w:rsidRPr="0078626F">
        <w:rPr>
          <w:rFonts w:ascii="Arial" w:hAnsi="Arial" w:cs="Arial"/>
          <w:sz w:val="24"/>
          <w:szCs w:val="24"/>
        </w:rPr>
        <w:t>Stacey Weld</w:t>
      </w:r>
      <w:r w:rsidR="00BE3E2A" w:rsidRPr="0078626F">
        <w:rPr>
          <w:rFonts w:ascii="Arial" w:hAnsi="Arial" w:cs="Arial"/>
          <w:sz w:val="24"/>
          <w:szCs w:val="24"/>
        </w:rPr>
        <w:t xml:space="preserve"> seconded the Motion. The Motion was approved. </w:t>
      </w:r>
      <w:r w:rsidRPr="0078626F">
        <w:rPr>
          <w:rFonts w:ascii="Arial" w:hAnsi="Arial" w:cs="Arial"/>
          <w:sz w:val="24"/>
          <w:szCs w:val="24"/>
        </w:rPr>
        <w:t>Joanna Kuehn made a Motion to Approve the Minutes of the May Association meeting. Lauren McKee seconded the Motion. Motion was approved.</w:t>
      </w:r>
    </w:p>
    <w:p w14:paraId="1D2812B5" w14:textId="77777777" w:rsidR="004C5E78" w:rsidRDefault="004C5E78" w:rsidP="004C5E78">
      <w:pPr>
        <w:spacing w:after="0"/>
        <w:rPr>
          <w:rFonts w:ascii="Arial" w:hAnsi="Arial" w:cs="Arial"/>
          <w:b/>
          <w:sz w:val="24"/>
          <w:szCs w:val="24"/>
        </w:rPr>
      </w:pPr>
    </w:p>
    <w:p w14:paraId="1E94EAB7" w14:textId="4083B3E2" w:rsidR="0078626F" w:rsidRDefault="003257BD" w:rsidP="0078626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4C5E78" w:rsidRPr="00585CD2">
        <w:rPr>
          <w:rFonts w:ascii="Arial" w:hAnsi="Arial" w:cs="Arial"/>
          <w:b/>
          <w:sz w:val="24"/>
          <w:szCs w:val="24"/>
        </w:rPr>
        <w:t>.</w:t>
      </w:r>
      <w:r w:rsidR="004C5E78" w:rsidRPr="00585CD2">
        <w:rPr>
          <w:rFonts w:ascii="Arial" w:hAnsi="Arial" w:cs="Arial"/>
          <w:b/>
          <w:sz w:val="24"/>
          <w:szCs w:val="24"/>
        </w:rPr>
        <w:tab/>
      </w:r>
      <w:r w:rsidR="0078626F" w:rsidRPr="0007762A">
        <w:rPr>
          <w:rFonts w:ascii="Arial" w:hAnsi="Arial" w:cs="Arial"/>
          <w:b/>
          <w:sz w:val="24"/>
          <w:szCs w:val="24"/>
        </w:rPr>
        <w:t xml:space="preserve">President’s Report – </w:t>
      </w:r>
      <w:r w:rsidR="0078626F">
        <w:rPr>
          <w:rFonts w:ascii="Arial" w:hAnsi="Arial" w:cs="Arial"/>
          <w:b/>
          <w:sz w:val="24"/>
          <w:szCs w:val="24"/>
        </w:rPr>
        <w:t>Joanna Kuehn</w:t>
      </w:r>
      <w:r w:rsidR="0078626F" w:rsidRPr="0007762A">
        <w:rPr>
          <w:rFonts w:ascii="Arial" w:hAnsi="Arial" w:cs="Arial"/>
          <w:b/>
          <w:sz w:val="24"/>
          <w:szCs w:val="24"/>
        </w:rPr>
        <w:t>:</w:t>
      </w:r>
    </w:p>
    <w:p w14:paraId="564E6070" w14:textId="10602D74" w:rsidR="0078626F" w:rsidRDefault="0078626F" w:rsidP="006424D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Executive Board members all introduced themselves &amp; explained their roles.</w:t>
      </w:r>
    </w:p>
    <w:p w14:paraId="2DC42018" w14:textId="2579679B" w:rsidR="004C5E78" w:rsidRPr="006424D8" w:rsidRDefault="006424D8" w:rsidP="0078626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Reiterate the importance of being a PTA member &amp; encourage to join.</w:t>
      </w:r>
      <w:r w:rsidR="00625240" w:rsidRPr="006424D8">
        <w:rPr>
          <w:rFonts w:ascii="Arial" w:hAnsi="Arial" w:cs="Arial"/>
          <w:sz w:val="24"/>
          <w:szCs w:val="24"/>
        </w:rPr>
        <w:t xml:space="preserve"> </w:t>
      </w:r>
    </w:p>
    <w:p w14:paraId="18258171" w14:textId="77777777" w:rsidR="00FB5173" w:rsidRDefault="00FB5173" w:rsidP="00FB5173">
      <w:pPr>
        <w:spacing w:after="0"/>
        <w:rPr>
          <w:rFonts w:ascii="Arial" w:hAnsi="Arial" w:cs="Arial"/>
          <w:sz w:val="24"/>
          <w:szCs w:val="24"/>
        </w:rPr>
      </w:pPr>
    </w:p>
    <w:p w14:paraId="62C236C4" w14:textId="6C248C4A" w:rsidR="0076430A" w:rsidRDefault="00FB5173" w:rsidP="00A855C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B51864">
        <w:rPr>
          <w:rFonts w:ascii="Arial" w:hAnsi="Arial" w:cs="Arial"/>
          <w:b/>
          <w:sz w:val="24"/>
          <w:szCs w:val="24"/>
        </w:rPr>
        <w:t>.</w:t>
      </w:r>
      <w:r w:rsidRPr="00B5186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424D8" w:rsidRPr="0007762A">
        <w:rPr>
          <w:rFonts w:ascii="Arial" w:hAnsi="Arial" w:cs="Arial"/>
          <w:b/>
          <w:sz w:val="24"/>
          <w:szCs w:val="24"/>
        </w:rPr>
        <w:t xml:space="preserve">Principal’s Report –Tracy </w:t>
      </w:r>
      <w:proofErr w:type="spellStart"/>
      <w:r w:rsidR="006424D8" w:rsidRPr="0007762A">
        <w:rPr>
          <w:rFonts w:ascii="Arial" w:hAnsi="Arial" w:cs="Arial"/>
          <w:b/>
          <w:sz w:val="24"/>
          <w:szCs w:val="24"/>
        </w:rPr>
        <w:t>Barquer</w:t>
      </w:r>
      <w:proofErr w:type="spellEnd"/>
      <w:r w:rsidR="006424D8" w:rsidRPr="0007762A">
        <w:rPr>
          <w:rFonts w:ascii="Arial" w:hAnsi="Arial" w:cs="Arial"/>
          <w:b/>
          <w:sz w:val="24"/>
          <w:szCs w:val="24"/>
        </w:rPr>
        <w:t>:</w:t>
      </w:r>
    </w:p>
    <w:p w14:paraId="5126D3EA" w14:textId="3ACFE686" w:rsidR="006424D8" w:rsidRDefault="006424D8" w:rsidP="006424D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Welcome &amp; Introduction</w:t>
      </w:r>
    </w:p>
    <w:p w14:paraId="54CB7639" w14:textId="2475A147" w:rsidR="006424D8" w:rsidRDefault="006424D8" w:rsidP="006424D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Red Hill is at capacity with 560 students, only 2 spots available in Kinder</w:t>
      </w:r>
    </w:p>
    <w:p w14:paraId="4FB8D877" w14:textId="77A0BEF7" w:rsidR="006424D8" w:rsidRDefault="006424D8" w:rsidP="006424D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 new staff members: Karen Michel (4</w:t>
      </w:r>
      <w:r w:rsidRPr="006424D8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grade) &amp; Kelly Alexander (Librarian) </w:t>
      </w:r>
    </w:p>
    <w:p w14:paraId="7D997473" w14:textId="24EC8B2E" w:rsidR="006424D8" w:rsidRDefault="006424D8" w:rsidP="006424D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New District Psychologist: Dominque </w:t>
      </w:r>
      <w:proofErr w:type="spellStart"/>
      <w:r>
        <w:rPr>
          <w:rFonts w:ascii="Arial" w:hAnsi="Arial" w:cs="Arial"/>
          <w:bCs/>
          <w:sz w:val="24"/>
          <w:szCs w:val="24"/>
        </w:rPr>
        <w:t>Braum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who will work with Red Hill 3 days/</w:t>
      </w:r>
      <w:proofErr w:type="spellStart"/>
      <w:r>
        <w:rPr>
          <w:rFonts w:ascii="Arial" w:hAnsi="Arial" w:cs="Arial"/>
          <w:bCs/>
          <w:sz w:val="24"/>
          <w:szCs w:val="24"/>
        </w:rPr>
        <w:t>wk</w:t>
      </w:r>
      <w:proofErr w:type="spellEnd"/>
    </w:p>
    <w:p w14:paraId="21A43BE7" w14:textId="118E9CD5" w:rsidR="006424D8" w:rsidRDefault="006424D8" w:rsidP="006424D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Sarah Haas will continue to be Red Hill’s school </w:t>
      </w:r>
      <w:r w:rsidR="00C21EB3">
        <w:rPr>
          <w:rFonts w:ascii="Arial" w:hAnsi="Arial" w:cs="Arial"/>
          <w:bCs/>
          <w:sz w:val="24"/>
          <w:szCs w:val="24"/>
        </w:rPr>
        <w:t xml:space="preserve">counselor </w:t>
      </w:r>
      <w:r>
        <w:rPr>
          <w:rFonts w:ascii="Arial" w:hAnsi="Arial" w:cs="Arial"/>
          <w:bCs/>
          <w:sz w:val="24"/>
          <w:szCs w:val="24"/>
        </w:rPr>
        <w:t>M/Th</w:t>
      </w:r>
    </w:p>
    <w:p w14:paraId="1BFC2EB5" w14:textId="4CD655F4" w:rsidR="006424D8" w:rsidRDefault="006424D8" w:rsidP="006424D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Coach Kelly returns this year to teach PE on Fridays. Kinder now a part PE curriculum </w:t>
      </w:r>
    </w:p>
    <w:p w14:paraId="60F4EF70" w14:textId="7DF0F7DA" w:rsidR="006424D8" w:rsidRDefault="006424D8" w:rsidP="006424D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Robotics Team ramping up competitive level. Available to grades 3/4/5. More info to come.</w:t>
      </w:r>
    </w:p>
    <w:p w14:paraId="20617097" w14:textId="5914CBB4" w:rsidR="006424D8" w:rsidRDefault="006424D8" w:rsidP="006424D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Uniform Policy, i.e. Dress for Success, is red, white &amp; blue school appropriate attire.</w:t>
      </w:r>
    </w:p>
    <w:p w14:paraId="0DD790CF" w14:textId="3943F450" w:rsidR="006424D8" w:rsidRDefault="006424D8" w:rsidP="006424D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September, 16</w:t>
      </w:r>
      <w:r w:rsidRPr="006424D8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at Beckman HS is State of the Schools Breakfast. Red Hill will be recognized.</w:t>
      </w:r>
    </w:p>
    <w:p w14:paraId="2FEA13D4" w14:textId="55C5983F" w:rsidR="006424D8" w:rsidRPr="00C21EB3" w:rsidRDefault="006424D8" w:rsidP="00A855C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schedule appointments with Principal </w:t>
      </w:r>
      <w:proofErr w:type="spellStart"/>
      <w:r>
        <w:rPr>
          <w:rFonts w:ascii="Arial" w:hAnsi="Arial" w:cs="Arial"/>
          <w:bCs/>
          <w:sz w:val="24"/>
          <w:szCs w:val="24"/>
        </w:rPr>
        <w:t>Barquer</w:t>
      </w:r>
      <w:proofErr w:type="spellEnd"/>
      <w:r>
        <w:rPr>
          <w:rFonts w:ascii="Arial" w:hAnsi="Arial" w:cs="Arial"/>
          <w:bCs/>
          <w:sz w:val="24"/>
          <w:szCs w:val="24"/>
        </w:rPr>
        <w:t>, email directly or speak to Mrs. Belanger in front office.</w:t>
      </w:r>
    </w:p>
    <w:p w14:paraId="3370ADB5" w14:textId="77777777" w:rsidR="006424D8" w:rsidRDefault="006424D8" w:rsidP="00A855C6">
      <w:pPr>
        <w:spacing w:after="0"/>
        <w:rPr>
          <w:rFonts w:ascii="Arial" w:hAnsi="Arial" w:cs="Arial"/>
          <w:b/>
          <w:sz w:val="24"/>
          <w:szCs w:val="24"/>
        </w:rPr>
      </w:pPr>
    </w:p>
    <w:p w14:paraId="4C5CB238" w14:textId="5ED49C96" w:rsidR="00804B9B" w:rsidRDefault="00E0366C" w:rsidP="00804B9B">
      <w:pPr>
        <w:spacing w:after="0"/>
        <w:rPr>
          <w:rFonts w:ascii="Arial" w:hAnsi="Arial" w:cs="Arial"/>
          <w:b/>
          <w:sz w:val="24"/>
          <w:szCs w:val="24"/>
        </w:rPr>
      </w:pPr>
      <w:r w:rsidRPr="0007762A">
        <w:rPr>
          <w:rFonts w:ascii="Arial" w:hAnsi="Arial" w:cs="Arial"/>
          <w:b/>
          <w:sz w:val="24"/>
          <w:szCs w:val="24"/>
        </w:rPr>
        <w:t>V</w:t>
      </w:r>
      <w:r w:rsidR="00926200" w:rsidRPr="0007762A">
        <w:rPr>
          <w:rFonts w:ascii="Arial" w:hAnsi="Arial" w:cs="Arial"/>
          <w:b/>
          <w:sz w:val="24"/>
          <w:szCs w:val="24"/>
        </w:rPr>
        <w:t>I</w:t>
      </w:r>
      <w:r w:rsidRPr="0007762A">
        <w:rPr>
          <w:rFonts w:ascii="Arial" w:hAnsi="Arial" w:cs="Arial"/>
          <w:b/>
          <w:sz w:val="24"/>
          <w:szCs w:val="24"/>
        </w:rPr>
        <w:t>.</w:t>
      </w:r>
      <w:r w:rsidRPr="0007762A">
        <w:rPr>
          <w:rFonts w:ascii="Arial" w:hAnsi="Arial" w:cs="Arial"/>
          <w:b/>
          <w:sz w:val="24"/>
          <w:szCs w:val="24"/>
        </w:rPr>
        <w:tab/>
      </w:r>
      <w:r w:rsidR="00C21EB3">
        <w:rPr>
          <w:rFonts w:ascii="Arial" w:hAnsi="Arial" w:cs="Arial"/>
          <w:b/>
          <w:sz w:val="24"/>
          <w:szCs w:val="24"/>
        </w:rPr>
        <w:t>Guest Speaker – Mrs. Harrison:</w:t>
      </w:r>
    </w:p>
    <w:p w14:paraId="7F1EEA76" w14:textId="130FA091" w:rsidR="006149AA" w:rsidRPr="00C21EB3" w:rsidRDefault="00C21EB3" w:rsidP="00C21EB3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Attended meeting to serve as liaison between all grade levels &amp; parents</w:t>
      </w:r>
    </w:p>
    <w:p w14:paraId="598FA65A" w14:textId="09D603EF" w:rsidR="00C21EB3" w:rsidRPr="00C21EB3" w:rsidRDefault="00C21EB3" w:rsidP="00C21EB3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Thanked PTA for Teacher Luncheon</w:t>
      </w:r>
    </w:p>
    <w:p w14:paraId="7261A3FD" w14:textId="6C09D83A" w:rsidR="00C21EB3" w:rsidRPr="00C21EB3" w:rsidRDefault="00C21EB3" w:rsidP="00C21EB3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Provided grade updates for all grades:</w:t>
      </w:r>
    </w:p>
    <w:p w14:paraId="50B925E6" w14:textId="1B75513C" w:rsidR="00C21EB3" w:rsidRPr="00C21EB3" w:rsidRDefault="00C21EB3" w:rsidP="00C21EB3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Kinder: Good start to year, students are becoming acquainted with daily routines</w:t>
      </w:r>
    </w:p>
    <w:p w14:paraId="7EBA1F18" w14:textId="47BD837A" w:rsidR="00C21EB3" w:rsidRPr="00C21EB3" w:rsidRDefault="00C21EB3" w:rsidP="00C21EB3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Pr="00C21EB3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Grade: Chester the Racoon Scavenger Hunt was a success. Mrs. Mann is piloting a new science curriculum.</w:t>
      </w:r>
    </w:p>
    <w:p w14:paraId="028AC6A3" w14:textId="663E24DB" w:rsidR="00C21EB3" w:rsidRPr="00C21EB3" w:rsidRDefault="00C21EB3" w:rsidP="00C21EB3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2nd Grade: Grade level Google site is in the works across all classrooms to allow for easier communication.</w:t>
      </w:r>
    </w:p>
    <w:p w14:paraId="7918D3C6" w14:textId="7CF09368" w:rsidR="00C21EB3" w:rsidRPr="00C21EB3" w:rsidRDefault="00C21EB3" w:rsidP="00C21EB3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C21EB3">
        <w:rPr>
          <w:rFonts w:ascii="Arial" w:hAnsi="Arial" w:cs="Arial"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Cs/>
          <w:sz w:val="24"/>
          <w:szCs w:val="24"/>
        </w:rPr>
        <w:t xml:space="preserve"> Grade: </w:t>
      </w:r>
      <w:r>
        <w:rPr>
          <w:rFonts w:ascii="Arial" w:hAnsi="Arial" w:cs="Arial"/>
          <w:bCs/>
          <w:sz w:val="24"/>
          <w:szCs w:val="24"/>
        </w:rPr>
        <w:t>Grade level Google site is in the works across all classrooms to allow for easier communication.</w:t>
      </w:r>
      <w:r>
        <w:rPr>
          <w:rFonts w:ascii="Arial" w:hAnsi="Arial" w:cs="Arial"/>
          <w:bCs/>
          <w:sz w:val="24"/>
          <w:szCs w:val="24"/>
        </w:rPr>
        <w:t xml:space="preserve"> Students will be taking on classroom jobs. Music program began on Wednesday. Students will be learning to play the recorder.</w:t>
      </w:r>
    </w:p>
    <w:p w14:paraId="5679E06C" w14:textId="1936AE88" w:rsidR="00C21EB3" w:rsidRPr="00C21EB3" w:rsidRDefault="00C21EB3" w:rsidP="00C21EB3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b/>
          <w:sz w:val="24"/>
          <w:szCs w:val="24"/>
        </w:rPr>
      </w:pPr>
      <w:r w:rsidRPr="00C21EB3">
        <w:rPr>
          <w:rFonts w:ascii="Arial" w:hAnsi="Arial" w:cs="Arial"/>
          <w:bCs/>
          <w:sz w:val="24"/>
          <w:szCs w:val="24"/>
        </w:rPr>
        <w:t>4</w:t>
      </w:r>
      <w:r w:rsidRPr="00C21EB3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21EB3">
        <w:rPr>
          <w:rFonts w:ascii="Arial" w:hAnsi="Arial" w:cs="Arial"/>
          <w:bCs/>
          <w:sz w:val="24"/>
          <w:szCs w:val="24"/>
        </w:rPr>
        <w:t xml:space="preserve"> Grade: Mrs. </w:t>
      </w:r>
      <w:proofErr w:type="spellStart"/>
      <w:r w:rsidRPr="00C21EB3">
        <w:rPr>
          <w:rFonts w:ascii="Arial" w:hAnsi="Arial" w:cs="Arial"/>
          <w:bCs/>
          <w:sz w:val="24"/>
          <w:szCs w:val="24"/>
        </w:rPr>
        <w:t>Sianez</w:t>
      </w:r>
      <w:proofErr w:type="spellEnd"/>
      <w:r w:rsidRPr="00C21EB3">
        <w:rPr>
          <w:rFonts w:ascii="Arial" w:hAnsi="Arial" w:cs="Arial"/>
          <w:bCs/>
          <w:sz w:val="24"/>
          <w:szCs w:val="24"/>
        </w:rPr>
        <w:t xml:space="preserve"> is </w:t>
      </w:r>
      <w:r>
        <w:rPr>
          <w:rFonts w:ascii="Arial" w:hAnsi="Arial" w:cs="Arial"/>
          <w:bCs/>
          <w:sz w:val="24"/>
          <w:szCs w:val="24"/>
        </w:rPr>
        <w:t>piloting a new science curriculum.</w:t>
      </w:r>
    </w:p>
    <w:p w14:paraId="1FE5BBC9" w14:textId="3CE4659B" w:rsidR="007C5BF6" w:rsidRPr="00C21EB3" w:rsidRDefault="00C21EB3" w:rsidP="006149AA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Pr="00C21EB3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Grade: Class Economy/Financial Literacy program is new this year. Teaching students the basics of smart budgeting by earning &amp; spending money.</w:t>
      </w:r>
    </w:p>
    <w:p w14:paraId="211AB3EB" w14:textId="2FF20108" w:rsidR="00C21EB3" w:rsidRPr="00C21EB3" w:rsidRDefault="00C21EB3" w:rsidP="006149AA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SEL with Sarah Haas has begun. She is teaching students Zones of Regulation to help them learn coping skills.</w:t>
      </w:r>
    </w:p>
    <w:p w14:paraId="721E4EC5" w14:textId="09A8E31E" w:rsidR="00C21EB3" w:rsidRPr="00C21EB3" w:rsidRDefault="00C21EB3" w:rsidP="006149AA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PBIS rotations happened this week where kids moved from station to station learning rules of the school.</w:t>
      </w:r>
    </w:p>
    <w:p w14:paraId="2F1D9A9D" w14:textId="77777777" w:rsidR="00C21EB3" w:rsidRPr="00C21EB3" w:rsidRDefault="00C21EB3" w:rsidP="006149AA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sz w:val="24"/>
          <w:szCs w:val="24"/>
        </w:rPr>
      </w:pPr>
    </w:p>
    <w:p w14:paraId="60171408" w14:textId="239E102F" w:rsidR="00C21EB3" w:rsidRDefault="002F10BC" w:rsidP="00C21EB3">
      <w:pPr>
        <w:spacing w:after="0"/>
        <w:rPr>
          <w:rFonts w:ascii="Arial" w:hAnsi="Arial" w:cs="Arial"/>
          <w:b/>
          <w:sz w:val="24"/>
          <w:szCs w:val="24"/>
        </w:rPr>
      </w:pPr>
      <w:r w:rsidRPr="00E0366C">
        <w:rPr>
          <w:rFonts w:ascii="Arial" w:hAnsi="Arial" w:cs="Arial"/>
          <w:b/>
          <w:sz w:val="24"/>
          <w:szCs w:val="24"/>
        </w:rPr>
        <w:t>V</w:t>
      </w:r>
      <w:r w:rsidR="005108C5" w:rsidRPr="00E0366C">
        <w:rPr>
          <w:rFonts w:ascii="Arial" w:hAnsi="Arial" w:cs="Arial"/>
          <w:b/>
          <w:sz w:val="24"/>
          <w:szCs w:val="24"/>
        </w:rPr>
        <w:t>I</w:t>
      </w:r>
      <w:r w:rsidR="00926200">
        <w:rPr>
          <w:rFonts w:ascii="Arial" w:hAnsi="Arial" w:cs="Arial"/>
          <w:b/>
          <w:sz w:val="24"/>
          <w:szCs w:val="24"/>
        </w:rPr>
        <w:t>I</w:t>
      </w:r>
      <w:r w:rsidR="008B0427" w:rsidRPr="00E0366C">
        <w:rPr>
          <w:rFonts w:ascii="Arial" w:hAnsi="Arial" w:cs="Arial"/>
          <w:b/>
          <w:sz w:val="24"/>
          <w:szCs w:val="24"/>
        </w:rPr>
        <w:t>I</w:t>
      </w:r>
      <w:r w:rsidR="00C4342B" w:rsidRPr="00E0366C">
        <w:rPr>
          <w:rFonts w:ascii="Arial" w:hAnsi="Arial" w:cs="Arial"/>
          <w:b/>
          <w:sz w:val="24"/>
          <w:szCs w:val="24"/>
        </w:rPr>
        <w:t>.</w:t>
      </w:r>
      <w:r w:rsidR="00C4342B" w:rsidRPr="00E0366C">
        <w:rPr>
          <w:rFonts w:ascii="Arial" w:hAnsi="Arial" w:cs="Arial"/>
          <w:b/>
          <w:sz w:val="24"/>
          <w:szCs w:val="24"/>
        </w:rPr>
        <w:tab/>
      </w:r>
      <w:r w:rsidR="00C21EB3" w:rsidRPr="005D309F">
        <w:rPr>
          <w:rFonts w:ascii="Arial" w:hAnsi="Arial" w:cs="Arial"/>
          <w:b/>
          <w:sz w:val="24"/>
          <w:szCs w:val="24"/>
        </w:rPr>
        <w:t>Treasurer’s Report –</w:t>
      </w:r>
      <w:r w:rsidR="00C21EB3">
        <w:rPr>
          <w:rFonts w:ascii="Arial" w:hAnsi="Arial" w:cs="Arial"/>
          <w:b/>
          <w:sz w:val="24"/>
          <w:szCs w:val="24"/>
        </w:rPr>
        <w:t xml:space="preserve">Chelsea </w:t>
      </w:r>
      <w:proofErr w:type="spellStart"/>
      <w:r w:rsidR="00C21EB3">
        <w:rPr>
          <w:rFonts w:ascii="Arial" w:hAnsi="Arial" w:cs="Arial"/>
          <w:b/>
          <w:sz w:val="24"/>
          <w:szCs w:val="24"/>
        </w:rPr>
        <w:t>M</w:t>
      </w:r>
      <w:r w:rsidR="000C253A">
        <w:rPr>
          <w:rFonts w:ascii="Arial" w:hAnsi="Arial" w:cs="Arial"/>
          <w:b/>
          <w:sz w:val="24"/>
          <w:szCs w:val="24"/>
        </w:rPr>
        <w:t>etrulas</w:t>
      </w:r>
      <w:proofErr w:type="spellEnd"/>
      <w:r w:rsidR="00C21EB3" w:rsidRPr="005D309F">
        <w:rPr>
          <w:rFonts w:ascii="Arial" w:hAnsi="Arial" w:cs="Arial"/>
          <w:b/>
          <w:sz w:val="24"/>
          <w:szCs w:val="24"/>
        </w:rPr>
        <w:t>:</w:t>
      </w:r>
    </w:p>
    <w:p w14:paraId="01DF9A78" w14:textId="0B7A08EA" w:rsidR="000C253A" w:rsidRDefault="000C253A" w:rsidP="000C253A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Old accounts were closed and new accounts were </w:t>
      </w:r>
      <w:r>
        <w:rPr>
          <w:rFonts w:ascii="Arial" w:hAnsi="Arial" w:cs="Arial"/>
          <w:bCs/>
          <w:sz w:val="24"/>
          <w:szCs w:val="24"/>
        </w:rPr>
        <w:t>opened</w:t>
      </w:r>
      <w:r>
        <w:rPr>
          <w:rFonts w:ascii="Arial" w:hAnsi="Arial" w:cs="Arial"/>
          <w:bCs/>
          <w:sz w:val="24"/>
          <w:szCs w:val="24"/>
        </w:rPr>
        <w:t xml:space="preserve"> due to changes in PTA accounting regulations. </w:t>
      </w:r>
    </w:p>
    <w:p w14:paraId="4AAD0580" w14:textId="55544839" w:rsidR="000C253A" w:rsidRDefault="000C253A" w:rsidP="000C253A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Joanna Kuehn made a Motion to Approve the proposed budget for the 2019-20 school year. Andrea </w:t>
      </w:r>
      <w:proofErr w:type="spellStart"/>
      <w:r>
        <w:rPr>
          <w:rFonts w:ascii="Arial" w:hAnsi="Arial" w:cs="Arial"/>
          <w:bCs/>
          <w:sz w:val="24"/>
          <w:szCs w:val="24"/>
        </w:rPr>
        <w:t>Dunkelman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seconded the Motion. Motion was approved.</w:t>
      </w:r>
    </w:p>
    <w:p w14:paraId="61E8DBDE" w14:textId="3E737FA5" w:rsidR="000C253A" w:rsidRDefault="000C253A" w:rsidP="000C253A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Joanna Kuehn made a Motion to Approve to pay August bills. Melissa Browder seconded the Motion. Motion was approved. </w:t>
      </w:r>
    </w:p>
    <w:p w14:paraId="6FF4ABC3" w14:textId="3541BE84" w:rsidR="000C253A" w:rsidRPr="000C253A" w:rsidRDefault="000C253A" w:rsidP="000C253A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Joanna Kuehn made a Motion to add $400 of funds to the budget for Family Movie Night. Victoria </w:t>
      </w:r>
      <w:proofErr w:type="spellStart"/>
      <w:r>
        <w:rPr>
          <w:rFonts w:ascii="Arial" w:hAnsi="Arial" w:cs="Arial"/>
          <w:bCs/>
          <w:sz w:val="24"/>
          <w:szCs w:val="24"/>
        </w:rPr>
        <w:t>Forehan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seconded the Motion. Motion was approved.</w:t>
      </w:r>
    </w:p>
    <w:p w14:paraId="08207437" w14:textId="77777777" w:rsidR="00C21EB3" w:rsidRDefault="00C21EB3" w:rsidP="0004647F">
      <w:pPr>
        <w:spacing w:after="0"/>
        <w:rPr>
          <w:rFonts w:ascii="Arial" w:hAnsi="Arial" w:cs="Arial"/>
          <w:b/>
          <w:sz w:val="24"/>
          <w:szCs w:val="24"/>
        </w:rPr>
      </w:pPr>
    </w:p>
    <w:p w14:paraId="5D4FC7E7" w14:textId="21119F2E" w:rsidR="0004647F" w:rsidRDefault="00175738" w:rsidP="0004647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="00585CD2" w:rsidRPr="00FB245B">
        <w:rPr>
          <w:rFonts w:ascii="Arial" w:hAnsi="Arial" w:cs="Arial"/>
          <w:b/>
          <w:sz w:val="24"/>
          <w:szCs w:val="24"/>
        </w:rPr>
        <w:t xml:space="preserve">Programs </w:t>
      </w:r>
      <w:r>
        <w:rPr>
          <w:rFonts w:ascii="Arial" w:hAnsi="Arial" w:cs="Arial"/>
          <w:b/>
          <w:sz w:val="24"/>
          <w:szCs w:val="24"/>
        </w:rPr>
        <w:t xml:space="preserve">Report </w:t>
      </w:r>
      <w:r w:rsidR="00585CD2" w:rsidRPr="00FB245B">
        <w:rPr>
          <w:rFonts w:ascii="Arial" w:hAnsi="Arial" w:cs="Arial"/>
          <w:b/>
          <w:sz w:val="24"/>
          <w:szCs w:val="24"/>
        </w:rPr>
        <w:t xml:space="preserve">– </w:t>
      </w:r>
      <w:r w:rsidR="00C17C49" w:rsidRPr="00FB245B">
        <w:rPr>
          <w:rFonts w:ascii="Arial" w:hAnsi="Arial" w:cs="Arial"/>
          <w:b/>
          <w:sz w:val="24"/>
          <w:szCs w:val="24"/>
        </w:rPr>
        <w:t>Joanna Kuehn</w:t>
      </w:r>
      <w:r w:rsidR="000C253A">
        <w:rPr>
          <w:rFonts w:ascii="Arial" w:hAnsi="Arial" w:cs="Arial"/>
          <w:b/>
          <w:sz w:val="24"/>
          <w:szCs w:val="24"/>
        </w:rPr>
        <w:t xml:space="preserve"> for Perla </w:t>
      </w:r>
      <w:proofErr w:type="spellStart"/>
      <w:r w:rsidR="000C253A">
        <w:rPr>
          <w:rFonts w:ascii="Arial" w:hAnsi="Arial" w:cs="Arial"/>
          <w:b/>
          <w:sz w:val="24"/>
          <w:szCs w:val="24"/>
        </w:rPr>
        <w:t>Duvel</w:t>
      </w:r>
      <w:proofErr w:type="spellEnd"/>
      <w:r w:rsidR="001F5759" w:rsidRPr="00FB245B">
        <w:rPr>
          <w:rFonts w:ascii="Arial" w:hAnsi="Arial" w:cs="Arial"/>
          <w:b/>
          <w:sz w:val="24"/>
          <w:szCs w:val="24"/>
        </w:rPr>
        <w:t>:</w:t>
      </w:r>
    </w:p>
    <w:p w14:paraId="0B67FFF1" w14:textId="51C9EA3E" w:rsidR="000C253A" w:rsidRDefault="000C253A" w:rsidP="000C253A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Movie Night is Friday, Aug 23</w:t>
      </w:r>
      <w:r w:rsidR="00175738">
        <w:rPr>
          <w:rFonts w:ascii="Arial" w:hAnsi="Arial" w:cs="Arial"/>
          <w:sz w:val="24"/>
          <w:szCs w:val="24"/>
        </w:rPr>
        <w:t>, 6-9pm</w:t>
      </w:r>
    </w:p>
    <w:p w14:paraId="4F2311F7" w14:textId="1D585D89" w:rsidR="000C253A" w:rsidRDefault="000C253A" w:rsidP="000C253A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Pa</w:t>
      </w:r>
      <w:r w:rsidR="00445E0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k, Movie Night Chair</w:t>
      </w:r>
      <w:r w:rsidR="00175738">
        <w:rPr>
          <w:rFonts w:ascii="Arial" w:hAnsi="Arial" w:cs="Arial"/>
          <w:sz w:val="24"/>
          <w:szCs w:val="24"/>
        </w:rPr>
        <w:t xml:space="preserve"> – Looking for a few volunteers for the event</w:t>
      </w:r>
    </w:p>
    <w:p w14:paraId="019E80F3" w14:textId="35F181B7" w:rsidR="00175738" w:rsidRDefault="00175738" w:rsidP="00175738">
      <w:pPr>
        <w:pStyle w:val="ListParagraph"/>
        <w:numPr>
          <w:ilvl w:val="2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Jalapenos is catering &amp; giving 20% back to school</w:t>
      </w:r>
    </w:p>
    <w:p w14:paraId="0511C9B6" w14:textId="3D1BADA9" w:rsidR="00175738" w:rsidRDefault="00175738" w:rsidP="00175738">
      <w:pPr>
        <w:pStyle w:val="ListParagraph"/>
        <w:numPr>
          <w:ilvl w:val="2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Concessions &amp; possibly glow sticks will be available to purchase</w:t>
      </w:r>
    </w:p>
    <w:p w14:paraId="0BCAF8AD" w14:textId="2A826BEA" w:rsidR="00B45C77" w:rsidRDefault="00B45C77" w:rsidP="00B45C77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Victoria </w:t>
      </w:r>
      <w:proofErr w:type="spellStart"/>
      <w:r>
        <w:rPr>
          <w:rFonts w:ascii="Arial" w:hAnsi="Arial" w:cs="Arial"/>
          <w:sz w:val="24"/>
          <w:szCs w:val="24"/>
        </w:rPr>
        <w:t>Forehan</w:t>
      </w:r>
      <w:proofErr w:type="spellEnd"/>
      <w:r>
        <w:rPr>
          <w:rFonts w:ascii="Arial" w:hAnsi="Arial" w:cs="Arial"/>
          <w:sz w:val="24"/>
          <w:szCs w:val="24"/>
        </w:rPr>
        <w:t xml:space="preserve"> &amp; Kerrie Garcia are the Room Parent coordinators. Room Parent meeting will be held on Aug 29</w:t>
      </w:r>
      <w:r w:rsidRPr="00B45C7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14:paraId="69E1FF43" w14:textId="5DE308AA" w:rsidR="00B45C77" w:rsidRPr="003172FC" w:rsidRDefault="00B45C77" w:rsidP="00B45C77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Sandra Boyd is our new Garden Lead. Looking for classroom volunteers, 2</w:t>
      </w:r>
      <w:r w:rsidRPr="00B45C7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&amp; 5</w:t>
      </w:r>
      <w:r w:rsidRPr="00B45C7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in particular.</w:t>
      </w:r>
    </w:p>
    <w:p w14:paraId="4A51C3B9" w14:textId="32A7C853" w:rsidR="003257BD" w:rsidRDefault="003257BD" w:rsidP="00175738">
      <w:pPr>
        <w:spacing w:after="0"/>
        <w:rPr>
          <w:rFonts w:ascii="Arial" w:hAnsi="Arial" w:cs="Arial"/>
          <w:b/>
          <w:sz w:val="24"/>
          <w:szCs w:val="24"/>
        </w:rPr>
      </w:pPr>
    </w:p>
    <w:p w14:paraId="21235681" w14:textId="4493B957" w:rsidR="00E32240" w:rsidRDefault="008B0427" w:rsidP="00710E3C">
      <w:pPr>
        <w:spacing w:after="0"/>
        <w:rPr>
          <w:rFonts w:ascii="Arial" w:hAnsi="Arial" w:cs="Arial"/>
          <w:sz w:val="24"/>
          <w:szCs w:val="24"/>
        </w:rPr>
      </w:pPr>
      <w:r w:rsidRPr="00585CD2">
        <w:rPr>
          <w:rFonts w:ascii="Arial" w:hAnsi="Arial" w:cs="Arial"/>
          <w:b/>
          <w:sz w:val="24"/>
          <w:szCs w:val="24"/>
        </w:rPr>
        <w:t>X</w:t>
      </w:r>
      <w:r w:rsidR="001E3455" w:rsidRPr="00585CD2">
        <w:rPr>
          <w:rFonts w:ascii="Arial" w:hAnsi="Arial" w:cs="Arial"/>
          <w:b/>
          <w:sz w:val="24"/>
          <w:szCs w:val="24"/>
        </w:rPr>
        <w:t>.</w:t>
      </w:r>
      <w:r w:rsidR="001E3455" w:rsidRPr="00585CD2">
        <w:rPr>
          <w:rFonts w:ascii="Arial" w:hAnsi="Arial" w:cs="Arial"/>
          <w:b/>
          <w:sz w:val="24"/>
          <w:szCs w:val="24"/>
        </w:rPr>
        <w:tab/>
      </w:r>
      <w:r w:rsidR="00175738">
        <w:rPr>
          <w:rFonts w:ascii="Arial" w:hAnsi="Arial" w:cs="Arial"/>
          <w:b/>
          <w:sz w:val="24"/>
          <w:szCs w:val="24"/>
        </w:rPr>
        <w:t>Ways &amp; Means Report – Kerrie Garcia</w:t>
      </w:r>
      <w:r w:rsidR="009A5E2F" w:rsidRPr="004B685B">
        <w:rPr>
          <w:rFonts w:ascii="Arial" w:hAnsi="Arial" w:cs="Arial"/>
          <w:b/>
          <w:sz w:val="24"/>
          <w:szCs w:val="24"/>
        </w:rPr>
        <w:t>:</w:t>
      </w:r>
      <w:r w:rsidR="00E32240" w:rsidRPr="00585CD2">
        <w:rPr>
          <w:rFonts w:ascii="Arial" w:hAnsi="Arial" w:cs="Arial"/>
          <w:sz w:val="24"/>
          <w:szCs w:val="24"/>
        </w:rPr>
        <w:t xml:space="preserve"> </w:t>
      </w:r>
    </w:p>
    <w:p w14:paraId="723A1D16" w14:textId="589AD251" w:rsidR="00175738" w:rsidRDefault="00175738" w:rsidP="0017573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Rocket Launch fundraiser </w:t>
      </w:r>
      <w:r w:rsidR="0035155C">
        <w:rPr>
          <w:rFonts w:ascii="Arial" w:hAnsi="Arial" w:cs="Arial"/>
          <w:sz w:val="24"/>
          <w:szCs w:val="24"/>
        </w:rPr>
        <w:t>has raised $8,450.00 so far</w:t>
      </w:r>
      <w:r>
        <w:rPr>
          <w:rFonts w:ascii="Arial" w:hAnsi="Arial" w:cs="Arial"/>
          <w:sz w:val="24"/>
          <w:szCs w:val="24"/>
        </w:rPr>
        <w:t>.</w:t>
      </w:r>
    </w:p>
    <w:p w14:paraId="7CCE9CA7" w14:textId="57C3662A" w:rsidR="00175738" w:rsidRDefault="00175738" w:rsidP="00175738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Donate online at redhillpta.org anytime this year.</w:t>
      </w:r>
    </w:p>
    <w:p w14:paraId="49924090" w14:textId="77777777" w:rsidR="00175738" w:rsidRDefault="00175738" w:rsidP="00175738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Rocket Launch fund many school wide events</w:t>
      </w:r>
    </w:p>
    <w:p w14:paraId="6CAFB8E3" w14:textId="71BC0924" w:rsidR="0035155C" w:rsidRPr="0035155C" w:rsidRDefault="00175738" w:rsidP="0035155C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5155C">
        <w:rPr>
          <w:rFonts w:ascii="Arial" w:hAnsi="Arial" w:cs="Arial"/>
          <w:sz w:val="24"/>
          <w:szCs w:val="24"/>
        </w:rPr>
        <w:t>Check to see if your or your spouse’s company provided corporate matching.</w:t>
      </w:r>
    </w:p>
    <w:p w14:paraId="2C54BE3F" w14:textId="67FD35C7" w:rsidR="0035155C" w:rsidRDefault="0035155C" w:rsidP="0035155C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Spirit Wear will be available year-round. Any issues with current order contact Kerrie Garcia.</w:t>
      </w:r>
    </w:p>
    <w:p w14:paraId="3DBC79E9" w14:textId="2ABE63B9" w:rsidR="0035155C" w:rsidRPr="0035155C" w:rsidRDefault="0035155C" w:rsidP="0035155C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to a “Gently Used” Table at end of the month.</w:t>
      </w:r>
    </w:p>
    <w:p w14:paraId="029DA243" w14:textId="59B78003" w:rsidR="0035155C" w:rsidRDefault="0035155C" w:rsidP="0035155C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 Fundraiser planning is underway.</w:t>
      </w:r>
    </w:p>
    <w:p w14:paraId="69D4B1CB" w14:textId="7B8681A8" w:rsidR="0035155C" w:rsidRPr="003172FC" w:rsidRDefault="0035155C" w:rsidP="0035155C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details on date &amp; theme TBD</w:t>
      </w:r>
    </w:p>
    <w:p w14:paraId="1FB5AC70" w14:textId="519B7855" w:rsidR="0035155C" w:rsidRDefault="0035155C" w:rsidP="0035155C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new fundraiser this year is the Earn &amp; Learn School Rewards program at The Marketplace.</w:t>
      </w:r>
    </w:p>
    <w:p w14:paraId="14E087DC" w14:textId="7A580814" w:rsidR="00B45C77" w:rsidRPr="00B45C77" w:rsidRDefault="0035155C" w:rsidP="00B45C77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Teachers, parents &amp; friends of </w:t>
      </w:r>
      <w:r w:rsidR="00436879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>school</w:t>
      </w:r>
      <w:r w:rsidR="00436879">
        <w:rPr>
          <w:rFonts w:ascii="Arial" w:hAnsi="Arial" w:cs="Arial"/>
          <w:sz w:val="24"/>
          <w:szCs w:val="24"/>
        </w:rPr>
        <w:t xml:space="preserve"> submit receipts online from ALL of their shopping, dining, service and entertainment purchases at ANY business located at the Marketplace. Schools earn 5 points for each dollar spent. The schools with the highest points will received checks at the end of the year. </w:t>
      </w:r>
    </w:p>
    <w:p w14:paraId="68B49634" w14:textId="38ECFED0" w:rsidR="00B45C77" w:rsidRDefault="00B45C77" w:rsidP="00B45C77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Sandra Boyd explained Birthday Book. Purchase at redhillpta.org</w:t>
      </w:r>
    </w:p>
    <w:p w14:paraId="462CBCCD" w14:textId="7F4E62FB" w:rsidR="0035155C" w:rsidRPr="003172FC" w:rsidRDefault="00B45C77" w:rsidP="0035155C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Joanna Kuehn promoted Book Fair. It will be held during conference week, Sept 23-27. Theme will be Artic Adventure. Looking for volunteers.</w:t>
      </w:r>
    </w:p>
    <w:p w14:paraId="79322AF7" w14:textId="77777777" w:rsidR="0035155C" w:rsidRPr="0035155C" w:rsidRDefault="0035155C" w:rsidP="0035155C">
      <w:pPr>
        <w:spacing w:after="0"/>
        <w:ind w:left="1440"/>
        <w:rPr>
          <w:rFonts w:ascii="Arial" w:hAnsi="Arial" w:cs="Arial"/>
          <w:sz w:val="24"/>
          <w:szCs w:val="24"/>
        </w:rPr>
      </w:pPr>
    </w:p>
    <w:p w14:paraId="22B38A3C" w14:textId="6B7F8936" w:rsidR="00B45C77" w:rsidRDefault="00B45C77" w:rsidP="00B45C77">
      <w:pPr>
        <w:spacing w:after="0"/>
        <w:rPr>
          <w:rFonts w:ascii="Arial" w:hAnsi="Arial" w:cs="Arial"/>
          <w:sz w:val="24"/>
          <w:szCs w:val="24"/>
        </w:rPr>
      </w:pPr>
      <w:r w:rsidRPr="00585CD2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.</w:t>
      </w:r>
      <w:r w:rsidR="00710E3C" w:rsidRPr="00585CD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Community Report – Lauren McKee</w:t>
      </w:r>
      <w:r w:rsidRPr="004B685B">
        <w:rPr>
          <w:rFonts w:ascii="Arial" w:hAnsi="Arial" w:cs="Arial"/>
          <w:b/>
          <w:sz w:val="24"/>
          <w:szCs w:val="24"/>
        </w:rPr>
        <w:t>:</w:t>
      </w:r>
      <w:r w:rsidRPr="00585CD2">
        <w:rPr>
          <w:rFonts w:ascii="Arial" w:hAnsi="Arial" w:cs="Arial"/>
          <w:sz w:val="24"/>
          <w:szCs w:val="24"/>
        </w:rPr>
        <w:t xml:space="preserve"> </w:t>
      </w:r>
    </w:p>
    <w:p w14:paraId="16BFDB8C" w14:textId="7333D7C8" w:rsidR="00B45C77" w:rsidRDefault="00B45C77" w:rsidP="00B45C7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up for eblast online</w:t>
      </w:r>
    </w:p>
    <w:p w14:paraId="26EA1B5A" w14:textId="7E813DA8" w:rsidR="00B45C77" w:rsidRDefault="00B45C77" w:rsidP="00B45C7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Rocket Mamas will be Sept 21 at Andrea </w:t>
      </w:r>
      <w:proofErr w:type="spellStart"/>
      <w:r>
        <w:rPr>
          <w:rFonts w:ascii="Arial" w:hAnsi="Arial" w:cs="Arial"/>
          <w:sz w:val="24"/>
          <w:szCs w:val="24"/>
        </w:rPr>
        <w:t>Dunkelman’s</w:t>
      </w:r>
      <w:proofErr w:type="spellEnd"/>
      <w:r>
        <w:rPr>
          <w:rFonts w:ascii="Arial" w:hAnsi="Arial" w:cs="Arial"/>
          <w:sz w:val="24"/>
          <w:szCs w:val="24"/>
        </w:rPr>
        <w:t xml:space="preserve"> house</w:t>
      </w:r>
    </w:p>
    <w:p w14:paraId="35F2608F" w14:textId="0A154313" w:rsidR="00175738" w:rsidRDefault="00B45C77" w:rsidP="00175738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Food/Drink, Photo booth, Raffle</w:t>
      </w:r>
    </w:p>
    <w:p w14:paraId="71399590" w14:textId="77777777" w:rsidR="00B45C77" w:rsidRDefault="00B45C77" w:rsidP="00B45C77">
      <w:pPr>
        <w:spacing w:after="0"/>
        <w:rPr>
          <w:rFonts w:ascii="Arial" w:hAnsi="Arial" w:cs="Arial"/>
          <w:b/>
          <w:sz w:val="24"/>
          <w:szCs w:val="24"/>
        </w:rPr>
      </w:pPr>
    </w:p>
    <w:p w14:paraId="6CBADE48" w14:textId="1514E65C" w:rsidR="00B45C77" w:rsidRDefault="00B45C77" w:rsidP="00B45C7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XII</w:t>
      </w:r>
      <w:r w:rsidRPr="00774E2D">
        <w:rPr>
          <w:rFonts w:ascii="Arial" w:hAnsi="Arial" w:cs="Arial"/>
          <w:b/>
          <w:sz w:val="24"/>
          <w:szCs w:val="24"/>
        </w:rPr>
        <w:t>.</w:t>
      </w:r>
      <w:r w:rsidRPr="00B45C7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Membership Report – Jen </w:t>
      </w:r>
      <w:proofErr w:type="spellStart"/>
      <w:r>
        <w:rPr>
          <w:rFonts w:ascii="Arial" w:hAnsi="Arial" w:cs="Arial"/>
          <w:b/>
          <w:sz w:val="24"/>
          <w:szCs w:val="24"/>
        </w:rPr>
        <w:t>Marger</w:t>
      </w:r>
      <w:proofErr w:type="spellEnd"/>
      <w:r w:rsidRPr="004B685B">
        <w:rPr>
          <w:rFonts w:ascii="Arial" w:hAnsi="Arial" w:cs="Arial"/>
          <w:b/>
          <w:sz w:val="24"/>
          <w:szCs w:val="24"/>
        </w:rPr>
        <w:t>:</w:t>
      </w:r>
    </w:p>
    <w:p w14:paraId="15681AFF" w14:textId="51E876A7" w:rsidR="00B45C77" w:rsidRDefault="00B45C77" w:rsidP="00B45C7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 up for </w:t>
      </w:r>
      <w:r>
        <w:rPr>
          <w:rFonts w:ascii="Arial" w:hAnsi="Arial" w:cs="Arial"/>
          <w:sz w:val="24"/>
          <w:szCs w:val="24"/>
        </w:rPr>
        <w:t>PTA membership online. Being a PTA member has many benefits, including voting rights in Association Meetings.</w:t>
      </w:r>
    </w:p>
    <w:p w14:paraId="5E1CCAB8" w14:textId="272B9C1F" w:rsidR="00B45C77" w:rsidRDefault="00B45C77" w:rsidP="00B45C77">
      <w:pPr>
        <w:spacing w:after="0"/>
        <w:rPr>
          <w:rFonts w:ascii="Arial" w:hAnsi="Arial" w:cs="Arial"/>
          <w:sz w:val="24"/>
          <w:szCs w:val="24"/>
        </w:rPr>
      </w:pPr>
    </w:p>
    <w:p w14:paraId="0A489221" w14:textId="013673E2" w:rsidR="00B45C77" w:rsidRPr="00B45C77" w:rsidRDefault="00B45C77" w:rsidP="00B45C7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XIII.</w:t>
      </w:r>
      <w:r>
        <w:rPr>
          <w:rFonts w:ascii="Arial" w:hAnsi="Arial" w:cs="Arial"/>
          <w:b/>
          <w:sz w:val="24"/>
          <w:szCs w:val="24"/>
        </w:rPr>
        <w:tab/>
        <w:t xml:space="preserve">Historian Report – Victoria </w:t>
      </w:r>
      <w:proofErr w:type="spellStart"/>
      <w:r>
        <w:rPr>
          <w:rFonts w:ascii="Arial" w:hAnsi="Arial" w:cs="Arial"/>
          <w:b/>
          <w:sz w:val="24"/>
          <w:szCs w:val="24"/>
        </w:rPr>
        <w:t>Forehan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14:paraId="4802B62E" w14:textId="56B9FBAD" w:rsidR="00B45C77" w:rsidRPr="00B45C77" w:rsidRDefault="00B45C77" w:rsidP="00175738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 volunteer hours online or in main office.</w:t>
      </w:r>
    </w:p>
    <w:p w14:paraId="355F8F1E" w14:textId="77777777" w:rsidR="00B45C77" w:rsidRPr="0030220A" w:rsidRDefault="00B45C77" w:rsidP="00175738">
      <w:pPr>
        <w:spacing w:after="0"/>
        <w:rPr>
          <w:rFonts w:ascii="Arial" w:hAnsi="Arial" w:cs="Arial"/>
          <w:sz w:val="24"/>
          <w:szCs w:val="24"/>
        </w:rPr>
      </w:pPr>
    </w:p>
    <w:p w14:paraId="2550911A" w14:textId="1E0187FB" w:rsidR="00CA3DE7" w:rsidRDefault="00B45C77" w:rsidP="00CA223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XIV.</w:t>
      </w:r>
      <w:r w:rsidR="00CA3DE7" w:rsidRPr="00585CD2">
        <w:rPr>
          <w:rFonts w:ascii="Arial" w:hAnsi="Arial" w:cs="Arial"/>
          <w:b/>
          <w:sz w:val="24"/>
          <w:szCs w:val="24"/>
        </w:rPr>
        <w:tab/>
        <w:t>New</w:t>
      </w:r>
      <w:r w:rsidR="00CA3DE7">
        <w:rPr>
          <w:rFonts w:ascii="Arial" w:hAnsi="Arial" w:cs="Arial"/>
          <w:b/>
          <w:sz w:val="24"/>
          <w:szCs w:val="24"/>
        </w:rPr>
        <w:t xml:space="preserve"> </w:t>
      </w:r>
      <w:r w:rsidR="00A564E5">
        <w:rPr>
          <w:rFonts w:ascii="Arial" w:hAnsi="Arial" w:cs="Arial"/>
          <w:b/>
          <w:sz w:val="24"/>
          <w:szCs w:val="24"/>
        </w:rPr>
        <w:t>Business/Acknowledgements</w:t>
      </w:r>
      <w:r w:rsidR="00AD279F">
        <w:rPr>
          <w:rFonts w:ascii="Arial" w:hAnsi="Arial" w:cs="Arial"/>
          <w:b/>
          <w:sz w:val="24"/>
          <w:szCs w:val="24"/>
        </w:rPr>
        <w:t>:</w:t>
      </w:r>
    </w:p>
    <w:p w14:paraId="3BCA6613" w14:textId="62092417" w:rsidR="00B45C77" w:rsidRPr="00B45C77" w:rsidRDefault="00B45C77" w:rsidP="00B45C77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45E01">
        <w:rPr>
          <w:rFonts w:ascii="Arial" w:hAnsi="Arial" w:cs="Arial"/>
          <w:sz w:val="24"/>
          <w:szCs w:val="24"/>
        </w:rPr>
        <w:t>h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ristina Wilmer – Art mural for adult fundraiser will be happening again this year. She will be looking for volunteers to help.</w:t>
      </w:r>
    </w:p>
    <w:p w14:paraId="10B7241C" w14:textId="77777777" w:rsidR="0004647F" w:rsidRDefault="0004647F" w:rsidP="00CA3DE7">
      <w:pPr>
        <w:spacing w:after="0"/>
        <w:rPr>
          <w:rFonts w:ascii="Arial" w:hAnsi="Arial" w:cs="Arial"/>
          <w:sz w:val="24"/>
          <w:szCs w:val="24"/>
        </w:rPr>
      </w:pPr>
    </w:p>
    <w:p w14:paraId="5CF0FE71" w14:textId="02B10B32" w:rsidR="0004647F" w:rsidRPr="00AD279F" w:rsidRDefault="00B45C77" w:rsidP="00CA3D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XV</w:t>
      </w:r>
      <w:r>
        <w:rPr>
          <w:rFonts w:ascii="Arial" w:hAnsi="Arial" w:cs="Arial"/>
          <w:b/>
          <w:sz w:val="24"/>
          <w:szCs w:val="24"/>
        </w:rPr>
        <w:t>.</w:t>
      </w:r>
      <w:r w:rsidR="0004647F" w:rsidRPr="00774E2D">
        <w:rPr>
          <w:rFonts w:ascii="Arial" w:hAnsi="Arial" w:cs="Arial"/>
          <w:b/>
          <w:sz w:val="24"/>
          <w:szCs w:val="24"/>
        </w:rPr>
        <w:tab/>
        <w:t>Old Business:</w:t>
      </w:r>
      <w:r w:rsidR="0004647F">
        <w:rPr>
          <w:rFonts w:ascii="Arial" w:hAnsi="Arial" w:cs="Arial"/>
          <w:sz w:val="24"/>
          <w:szCs w:val="24"/>
        </w:rPr>
        <w:t xml:space="preserve"> </w:t>
      </w:r>
      <w:r w:rsidR="00E32240">
        <w:rPr>
          <w:rFonts w:ascii="Arial" w:hAnsi="Arial" w:cs="Arial"/>
          <w:sz w:val="24"/>
          <w:szCs w:val="24"/>
        </w:rPr>
        <w:t>None</w:t>
      </w:r>
    </w:p>
    <w:p w14:paraId="2F09B7B9" w14:textId="679214F1" w:rsidR="00767769" w:rsidRPr="005D66F1" w:rsidRDefault="00010FCF" w:rsidP="00AD27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C97D4C5" w14:textId="2C22D031" w:rsidR="00CE6BCC" w:rsidRDefault="00B45C77" w:rsidP="00CA3DE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XV</w:t>
      </w: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.</w:t>
      </w:r>
      <w:r w:rsidR="00CE6BCC">
        <w:rPr>
          <w:rFonts w:ascii="Arial" w:hAnsi="Arial" w:cs="Arial"/>
          <w:b/>
          <w:sz w:val="24"/>
          <w:szCs w:val="24"/>
        </w:rPr>
        <w:tab/>
        <w:t>Upcoming Events:</w:t>
      </w:r>
    </w:p>
    <w:p w14:paraId="23476519" w14:textId="39D93015" w:rsidR="00CE6BCC" w:rsidRDefault="00AC5D5C" w:rsidP="00CA3D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F0920">
        <w:rPr>
          <w:rFonts w:ascii="Arial" w:hAnsi="Arial" w:cs="Arial"/>
          <w:sz w:val="24"/>
          <w:szCs w:val="24"/>
        </w:rPr>
        <w:t>Our next A</w:t>
      </w:r>
      <w:r>
        <w:rPr>
          <w:rFonts w:ascii="Arial" w:hAnsi="Arial" w:cs="Arial"/>
          <w:sz w:val="24"/>
          <w:szCs w:val="24"/>
        </w:rPr>
        <w:t>ssociat</w:t>
      </w:r>
      <w:r w:rsidR="000B5E15">
        <w:rPr>
          <w:rFonts w:ascii="Arial" w:hAnsi="Arial" w:cs="Arial"/>
          <w:sz w:val="24"/>
          <w:szCs w:val="24"/>
        </w:rPr>
        <w:t xml:space="preserve">ion </w:t>
      </w:r>
      <w:r w:rsidR="000B5E15" w:rsidRPr="00E13E7E">
        <w:rPr>
          <w:rFonts w:ascii="Arial" w:hAnsi="Arial" w:cs="Arial"/>
          <w:sz w:val="24"/>
          <w:szCs w:val="24"/>
        </w:rPr>
        <w:t>meeting is Friday</w:t>
      </w:r>
      <w:r w:rsidR="004B2434">
        <w:rPr>
          <w:rFonts w:ascii="Arial" w:hAnsi="Arial" w:cs="Arial"/>
          <w:sz w:val="24"/>
          <w:szCs w:val="24"/>
        </w:rPr>
        <w:t xml:space="preserve">, </w:t>
      </w:r>
      <w:r w:rsidR="003172FC">
        <w:rPr>
          <w:rFonts w:ascii="Arial" w:hAnsi="Arial" w:cs="Arial"/>
          <w:sz w:val="24"/>
          <w:szCs w:val="24"/>
        </w:rPr>
        <w:t>September 6</w:t>
      </w:r>
      <w:r w:rsidR="00E13E7E" w:rsidRPr="00E13E7E">
        <w:rPr>
          <w:rFonts w:ascii="Arial" w:hAnsi="Arial" w:cs="Arial"/>
          <w:sz w:val="24"/>
          <w:szCs w:val="24"/>
        </w:rPr>
        <w:t>, 2019</w:t>
      </w:r>
      <w:r w:rsidR="003257F7" w:rsidRPr="00E13E7E">
        <w:rPr>
          <w:rFonts w:ascii="Arial" w:hAnsi="Arial" w:cs="Arial"/>
          <w:sz w:val="24"/>
          <w:szCs w:val="24"/>
        </w:rPr>
        <w:t>.</w:t>
      </w:r>
      <w:r w:rsidR="00010FCF">
        <w:rPr>
          <w:rFonts w:ascii="Arial" w:hAnsi="Arial" w:cs="Arial"/>
          <w:sz w:val="24"/>
          <w:szCs w:val="24"/>
        </w:rPr>
        <w:t xml:space="preserve"> </w:t>
      </w:r>
      <w:r w:rsidR="00AD279F">
        <w:rPr>
          <w:rFonts w:ascii="Arial" w:hAnsi="Arial" w:cs="Arial"/>
          <w:sz w:val="24"/>
          <w:szCs w:val="24"/>
        </w:rPr>
        <w:t xml:space="preserve"> </w:t>
      </w:r>
    </w:p>
    <w:p w14:paraId="7B407E73" w14:textId="77777777" w:rsidR="00AD279F" w:rsidRDefault="00AD279F" w:rsidP="00CA3DE7">
      <w:pPr>
        <w:spacing w:after="0"/>
        <w:rPr>
          <w:rFonts w:ascii="Arial" w:hAnsi="Arial" w:cs="Arial"/>
          <w:b/>
          <w:sz w:val="24"/>
          <w:szCs w:val="24"/>
        </w:rPr>
      </w:pPr>
    </w:p>
    <w:p w14:paraId="28AC0853" w14:textId="6512F150" w:rsidR="00CE6BCC" w:rsidRDefault="00CE6BCC" w:rsidP="00CA3DE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Meeting Adjourned</w:t>
      </w:r>
    </w:p>
    <w:p w14:paraId="1A80CDFC" w14:textId="7962E5B7" w:rsidR="00CE6BCC" w:rsidRDefault="00CE6BCC" w:rsidP="00CA3D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</w:t>
      </w:r>
      <w:r w:rsidR="00297C27">
        <w:rPr>
          <w:rFonts w:ascii="Arial" w:hAnsi="Arial" w:cs="Arial"/>
          <w:sz w:val="24"/>
          <w:szCs w:val="24"/>
        </w:rPr>
        <w:t>h</w:t>
      </w:r>
      <w:r w:rsidR="00565D48">
        <w:rPr>
          <w:rFonts w:ascii="Arial" w:hAnsi="Arial" w:cs="Arial"/>
          <w:sz w:val="24"/>
          <w:szCs w:val="24"/>
        </w:rPr>
        <w:t>e meeting was adjo</w:t>
      </w:r>
      <w:r w:rsidR="00A660B3">
        <w:rPr>
          <w:rFonts w:ascii="Arial" w:hAnsi="Arial" w:cs="Arial"/>
          <w:sz w:val="24"/>
          <w:szCs w:val="24"/>
        </w:rPr>
        <w:t>urned at 9:</w:t>
      </w:r>
      <w:r w:rsidR="003172FC">
        <w:rPr>
          <w:rFonts w:ascii="Arial" w:hAnsi="Arial" w:cs="Arial"/>
          <w:sz w:val="24"/>
          <w:szCs w:val="24"/>
        </w:rPr>
        <w:t>00</w:t>
      </w:r>
      <w:r w:rsidR="00AD279F">
        <w:rPr>
          <w:rFonts w:ascii="Arial" w:hAnsi="Arial" w:cs="Arial"/>
          <w:sz w:val="24"/>
          <w:szCs w:val="24"/>
        </w:rPr>
        <w:t>AM.</w:t>
      </w:r>
    </w:p>
    <w:p w14:paraId="0E7181F4" w14:textId="77777777" w:rsidR="000769AE" w:rsidRDefault="000769AE" w:rsidP="00CA3DE7">
      <w:pPr>
        <w:spacing w:after="0"/>
        <w:rPr>
          <w:rFonts w:ascii="Arial" w:hAnsi="Arial" w:cs="Arial"/>
          <w:sz w:val="24"/>
          <w:szCs w:val="24"/>
        </w:rPr>
      </w:pPr>
    </w:p>
    <w:p w14:paraId="24C3A1AA" w14:textId="339324DE" w:rsidR="000769AE" w:rsidRPr="000769AE" w:rsidRDefault="000769AE" w:rsidP="00CA3DE7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0769AE">
        <w:rPr>
          <w:rFonts w:ascii="Arial" w:hAnsi="Arial" w:cs="Arial"/>
          <w:i/>
          <w:iCs/>
          <w:sz w:val="24"/>
          <w:szCs w:val="24"/>
        </w:rPr>
        <w:t>Submitted by,</w:t>
      </w:r>
    </w:p>
    <w:p w14:paraId="5D436F9F" w14:textId="75F5D5B9" w:rsidR="003257F7" w:rsidRDefault="003172FC" w:rsidP="00CA3D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 Harty</w:t>
      </w:r>
    </w:p>
    <w:p w14:paraId="45BFBACE" w14:textId="6EDD62DB" w:rsidR="00AD279F" w:rsidRDefault="003F5953" w:rsidP="00CA3D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Recording Secretary</w:t>
      </w:r>
    </w:p>
    <w:p w14:paraId="0EA0AEB1" w14:textId="2E81384D" w:rsidR="0065582D" w:rsidRPr="003F5953" w:rsidRDefault="003172FC" w:rsidP="003F5953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Jharty22@gmail.com</w:t>
      </w:r>
    </w:p>
    <w:sectPr w:rsidR="0065582D" w:rsidRPr="003F5953" w:rsidSect="0065582D">
      <w:footerReference w:type="default" r:id="rId8"/>
      <w:pgSz w:w="12240" w:h="15840"/>
      <w:pgMar w:top="720" w:right="720" w:bottom="720" w:left="72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91A38" w14:textId="77777777" w:rsidR="006C3E9B" w:rsidRDefault="006C3E9B" w:rsidP="0065582D">
      <w:pPr>
        <w:spacing w:after="0" w:line="240" w:lineRule="auto"/>
      </w:pPr>
      <w:r>
        <w:separator/>
      </w:r>
    </w:p>
  </w:endnote>
  <w:endnote w:type="continuationSeparator" w:id="0">
    <w:p w14:paraId="3C30143F" w14:textId="77777777" w:rsidR="006C3E9B" w:rsidRDefault="006C3E9B" w:rsidP="0065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5730641"/>
      <w:docPartObj>
        <w:docPartGallery w:val="Page Numbers (Bottom of Page)"/>
        <w:docPartUnique/>
      </w:docPartObj>
    </w:sdtPr>
    <w:sdtEndPr/>
    <w:sdtContent>
      <w:p w14:paraId="3611B552" w14:textId="77777777" w:rsidR="007F250D" w:rsidRDefault="007F25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7B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065C887" w14:textId="77777777" w:rsidR="007F250D" w:rsidRPr="0065582D" w:rsidRDefault="007F250D" w:rsidP="0065582D">
    <w:pPr>
      <w:pStyle w:val="Footer"/>
      <w:jc w:val="center"/>
      <w:rPr>
        <w:u w:val="single"/>
      </w:rPr>
    </w:pPr>
    <w:r w:rsidRPr="0065582D">
      <w:rPr>
        <w:u w:val="single"/>
      </w:rPr>
      <w:t>www.redhillpta.org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F5C19" w14:textId="77777777" w:rsidR="006C3E9B" w:rsidRDefault="006C3E9B" w:rsidP="0065582D">
      <w:pPr>
        <w:spacing w:after="0" w:line="240" w:lineRule="auto"/>
      </w:pPr>
      <w:r>
        <w:separator/>
      </w:r>
    </w:p>
  </w:footnote>
  <w:footnote w:type="continuationSeparator" w:id="0">
    <w:p w14:paraId="1C4C8865" w14:textId="77777777" w:rsidR="006C3E9B" w:rsidRDefault="006C3E9B" w:rsidP="00655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EAD"/>
    <w:multiLevelType w:val="hybridMultilevel"/>
    <w:tmpl w:val="4CDAC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675D4"/>
    <w:multiLevelType w:val="hybridMultilevel"/>
    <w:tmpl w:val="DF929276"/>
    <w:lvl w:ilvl="0" w:tplc="FCD872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9380B"/>
    <w:multiLevelType w:val="hybridMultilevel"/>
    <w:tmpl w:val="60E46C2A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 w15:restartNumberingAfterBreak="0">
    <w:nsid w:val="0A2724B0"/>
    <w:multiLevelType w:val="hybridMultilevel"/>
    <w:tmpl w:val="46BABBD2"/>
    <w:lvl w:ilvl="0" w:tplc="DBEEF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B4FAC"/>
    <w:multiLevelType w:val="hybridMultilevel"/>
    <w:tmpl w:val="9E246330"/>
    <w:lvl w:ilvl="0" w:tplc="4D6CA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57B07"/>
    <w:multiLevelType w:val="hybridMultilevel"/>
    <w:tmpl w:val="6C36B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9B6E49"/>
    <w:multiLevelType w:val="hybridMultilevel"/>
    <w:tmpl w:val="B3B233E8"/>
    <w:lvl w:ilvl="0" w:tplc="FD181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87320"/>
    <w:multiLevelType w:val="hybridMultilevel"/>
    <w:tmpl w:val="B122EC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012DFA"/>
    <w:multiLevelType w:val="hybridMultilevel"/>
    <w:tmpl w:val="73B2DB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AA3B0B"/>
    <w:multiLevelType w:val="hybridMultilevel"/>
    <w:tmpl w:val="8EB4F3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673C18"/>
    <w:multiLevelType w:val="hybridMultilevel"/>
    <w:tmpl w:val="62E44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1B4526"/>
    <w:multiLevelType w:val="hybridMultilevel"/>
    <w:tmpl w:val="FD2E7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5F6265"/>
    <w:multiLevelType w:val="hybridMultilevel"/>
    <w:tmpl w:val="F4E20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A832AF"/>
    <w:multiLevelType w:val="hybridMultilevel"/>
    <w:tmpl w:val="2488C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A87C9E"/>
    <w:multiLevelType w:val="hybridMultilevel"/>
    <w:tmpl w:val="26DAC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DE4041"/>
    <w:multiLevelType w:val="hybridMultilevel"/>
    <w:tmpl w:val="667617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B65668"/>
    <w:multiLevelType w:val="hybridMultilevel"/>
    <w:tmpl w:val="38FEC8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BA3DB4"/>
    <w:multiLevelType w:val="hybridMultilevel"/>
    <w:tmpl w:val="B6EC2C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C41482"/>
    <w:multiLevelType w:val="hybridMultilevel"/>
    <w:tmpl w:val="39D4DA92"/>
    <w:lvl w:ilvl="0" w:tplc="E68C3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675EE"/>
    <w:multiLevelType w:val="hybridMultilevel"/>
    <w:tmpl w:val="300CB41E"/>
    <w:lvl w:ilvl="0" w:tplc="7632F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4140E"/>
    <w:multiLevelType w:val="hybridMultilevel"/>
    <w:tmpl w:val="1B90D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347487"/>
    <w:multiLevelType w:val="hybridMultilevel"/>
    <w:tmpl w:val="5B0A1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9"/>
  </w:num>
  <w:num w:numId="7">
    <w:abstractNumId w:val="13"/>
  </w:num>
  <w:num w:numId="8">
    <w:abstractNumId w:val="14"/>
  </w:num>
  <w:num w:numId="9">
    <w:abstractNumId w:val="5"/>
  </w:num>
  <w:num w:numId="10">
    <w:abstractNumId w:val="16"/>
  </w:num>
  <w:num w:numId="11">
    <w:abstractNumId w:val="12"/>
  </w:num>
  <w:num w:numId="12">
    <w:abstractNumId w:val="0"/>
  </w:num>
  <w:num w:numId="13">
    <w:abstractNumId w:val="10"/>
  </w:num>
  <w:num w:numId="14">
    <w:abstractNumId w:val="2"/>
  </w:num>
  <w:num w:numId="15">
    <w:abstractNumId w:val="20"/>
  </w:num>
  <w:num w:numId="16">
    <w:abstractNumId w:val="21"/>
  </w:num>
  <w:num w:numId="17">
    <w:abstractNumId w:val="11"/>
  </w:num>
  <w:num w:numId="18">
    <w:abstractNumId w:val="8"/>
  </w:num>
  <w:num w:numId="19">
    <w:abstractNumId w:val="7"/>
  </w:num>
  <w:num w:numId="20">
    <w:abstractNumId w:val="9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D7"/>
    <w:rsid w:val="00001204"/>
    <w:rsid w:val="000076E9"/>
    <w:rsid w:val="00010FCF"/>
    <w:rsid w:val="00015265"/>
    <w:rsid w:val="000312B4"/>
    <w:rsid w:val="0004647F"/>
    <w:rsid w:val="00046E82"/>
    <w:rsid w:val="00055A1D"/>
    <w:rsid w:val="000646B7"/>
    <w:rsid w:val="00066744"/>
    <w:rsid w:val="00067A0B"/>
    <w:rsid w:val="000769AE"/>
    <w:rsid w:val="0007762A"/>
    <w:rsid w:val="00084653"/>
    <w:rsid w:val="00085696"/>
    <w:rsid w:val="00093FF3"/>
    <w:rsid w:val="000B5E15"/>
    <w:rsid w:val="000C253A"/>
    <w:rsid w:val="000C5EF8"/>
    <w:rsid w:val="000C60D6"/>
    <w:rsid w:val="000D0C34"/>
    <w:rsid w:val="000D2B62"/>
    <w:rsid w:val="000D70E6"/>
    <w:rsid w:val="000E05DA"/>
    <w:rsid w:val="000E1A6E"/>
    <w:rsid w:val="000F5CE4"/>
    <w:rsid w:val="001012A0"/>
    <w:rsid w:val="001371A3"/>
    <w:rsid w:val="00162F1B"/>
    <w:rsid w:val="00175738"/>
    <w:rsid w:val="001757A3"/>
    <w:rsid w:val="00181335"/>
    <w:rsid w:val="00192C94"/>
    <w:rsid w:val="001C56BA"/>
    <w:rsid w:val="001D26C8"/>
    <w:rsid w:val="001D60BB"/>
    <w:rsid w:val="001E15B8"/>
    <w:rsid w:val="001E3455"/>
    <w:rsid w:val="001F5759"/>
    <w:rsid w:val="001F6502"/>
    <w:rsid w:val="001F7EFA"/>
    <w:rsid w:val="002135FC"/>
    <w:rsid w:val="00215805"/>
    <w:rsid w:val="00224D66"/>
    <w:rsid w:val="002373FD"/>
    <w:rsid w:val="00247ECC"/>
    <w:rsid w:val="00252DA1"/>
    <w:rsid w:val="0027323D"/>
    <w:rsid w:val="00276946"/>
    <w:rsid w:val="00286CAB"/>
    <w:rsid w:val="00297C27"/>
    <w:rsid w:val="002D1183"/>
    <w:rsid w:val="002D57F2"/>
    <w:rsid w:val="002F10BC"/>
    <w:rsid w:val="002F395B"/>
    <w:rsid w:val="0030220A"/>
    <w:rsid w:val="003055DA"/>
    <w:rsid w:val="00315ECE"/>
    <w:rsid w:val="00316E2B"/>
    <w:rsid w:val="003172FC"/>
    <w:rsid w:val="003257BD"/>
    <w:rsid w:val="003257F7"/>
    <w:rsid w:val="00326E1D"/>
    <w:rsid w:val="00340250"/>
    <w:rsid w:val="00346D50"/>
    <w:rsid w:val="0035155C"/>
    <w:rsid w:val="003563E5"/>
    <w:rsid w:val="00361372"/>
    <w:rsid w:val="003761BA"/>
    <w:rsid w:val="00381207"/>
    <w:rsid w:val="003B5260"/>
    <w:rsid w:val="003E0D98"/>
    <w:rsid w:val="003E1DE6"/>
    <w:rsid w:val="003F5953"/>
    <w:rsid w:val="003F64D7"/>
    <w:rsid w:val="00425B99"/>
    <w:rsid w:val="00436879"/>
    <w:rsid w:val="00436F59"/>
    <w:rsid w:val="00445688"/>
    <w:rsid w:val="00445C0E"/>
    <w:rsid w:val="00445E01"/>
    <w:rsid w:val="004504FF"/>
    <w:rsid w:val="00451E38"/>
    <w:rsid w:val="00457C1C"/>
    <w:rsid w:val="00470B7D"/>
    <w:rsid w:val="004B2434"/>
    <w:rsid w:val="004B32F8"/>
    <w:rsid w:val="004B685B"/>
    <w:rsid w:val="004C5E78"/>
    <w:rsid w:val="004D1E88"/>
    <w:rsid w:val="004D3127"/>
    <w:rsid w:val="004E5CF4"/>
    <w:rsid w:val="004F6E59"/>
    <w:rsid w:val="00507D0F"/>
    <w:rsid w:val="005108C5"/>
    <w:rsid w:val="0051378F"/>
    <w:rsid w:val="00526D3E"/>
    <w:rsid w:val="0053531E"/>
    <w:rsid w:val="005600D3"/>
    <w:rsid w:val="00565D48"/>
    <w:rsid w:val="00570021"/>
    <w:rsid w:val="00574980"/>
    <w:rsid w:val="00585CD2"/>
    <w:rsid w:val="00593676"/>
    <w:rsid w:val="00594C36"/>
    <w:rsid w:val="005C2212"/>
    <w:rsid w:val="005C3FBF"/>
    <w:rsid w:val="005D309F"/>
    <w:rsid w:val="005D4772"/>
    <w:rsid w:val="005D5010"/>
    <w:rsid w:val="005D66F1"/>
    <w:rsid w:val="005F3220"/>
    <w:rsid w:val="006003CE"/>
    <w:rsid w:val="006141A3"/>
    <w:rsid w:val="006149AA"/>
    <w:rsid w:val="00625240"/>
    <w:rsid w:val="006303E3"/>
    <w:rsid w:val="006424D8"/>
    <w:rsid w:val="006432E3"/>
    <w:rsid w:val="006473ED"/>
    <w:rsid w:val="00650CC4"/>
    <w:rsid w:val="00653C51"/>
    <w:rsid w:val="0065582D"/>
    <w:rsid w:val="00665283"/>
    <w:rsid w:val="00670DB8"/>
    <w:rsid w:val="00683BE8"/>
    <w:rsid w:val="006A3382"/>
    <w:rsid w:val="006A5612"/>
    <w:rsid w:val="006B5775"/>
    <w:rsid w:val="006C3E9B"/>
    <w:rsid w:val="006D4091"/>
    <w:rsid w:val="006D70D7"/>
    <w:rsid w:val="006E45DD"/>
    <w:rsid w:val="006E4E9E"/>
    <w:rsid w:val="006F79B1"/>
    <w:rsid w:val="007108B8"/>
    <w:rsid w:val="00710E3C"/>
    <w:rsid w:val="0071792B"/>
    <w:rsid w:val="007224B5"/>
    <w:rsid w:val="0072591F"/>
    <w:rsid w:val="0073621C"/>
    <w:rsid w:val="0076430A"/>
    <w:rsid w:val="00767670"/>
    <w:rsid w:val="00767769"/>
    <w:rsid w:val="00774E2D"/>
    <w:rsid w:val="00777DF6"/>
    <w:rsid w:val="0078626F"/>
    <w:rsid w:val="00786D8A"/>
    <w:rsid w:val="00794D60"/>
    <w:rsid w:val="00795264"/>
    <w:rsid w:val="007C5BF6"/>
    <w:rsid w:val="007E3639"/>
    <w:rsid w:val="007F250D"/>
    <w:rsid w:val="00804B9B"/>
    <w:rsid w:val="00811B0F"/>
    <w:rsid w:val="00820938"/>
    <w:rsid w:val="0082481B"/>
    <w:rsid w:val="0086690A"/>
    <w:rsid w:val="008757B3"/>
    <w:rsid w:val="00881E21"/>
    <w:rsid w:val="00887C0A"/>
    <w:rsid w:val="008B0427"/>
    <w:rsid w:val="008E6133"/>
    <w:rsid w:val="00913AE4"/>
    <w:rsid w:val="009225D0"/>
    <w:rsid w:val="00925EE1"/>
    <w:rsid w:val="00926200"/>
    <w:rsid w:val="00927837"/>
    <w:rsid w:val="009329E4"/>
    <w:rsid w:val="00941437"/>
    <w:rsid w:val="00944233"/>
    <w:rsid w:val="009765A1"/>
    <w:rsid w:val="00990817"/>
    <w:rsid w:val="00993FC0"/>
    <w:rsid w:val="00997DF3"/>
    <w:rsid w:val="009A0709"/>
    <w:rsid w:val="009A5E2F"/>
    <w:rsid w:val="009C5340"/>
    <w:rsid w:val="00A1387E"/>
    <w:rsid w:val="00A27619"/>
    <w:rsid w:val="00A564E5"/>
    <w:rsid w:val="00A660B3"/>
    <w:rsid w:val="00A71C67"/>
    <w:rsid w:val="00A775BC"/>
    <w:rsid w:val="00A855C6"/>
    <w:rsid w:val="00A87EA6"/>
    <w:rsid w:val="00A90182"/>
    <w:rsid w:val="00AB7D59"/>
    <w:rsid w:val="00AC5D5C"/>
    <w:rsid w:val="00AD279F"/>
    <w:rsid w:val="00AD3A04"/>
    <w:rsid w:val="00AF2415"/>
    <w:rsid w:val="00B14036"/>
    <w:rsid w:val="00B15BED"/>
    <w:rsid w:val="00B21D5D"/>
    <w:rsid w:val="00B45C77"/>
    <w:rsid w:val="00B51864"/>
    <w:rsid w:val="00B525F1"/>
    <w:rsid w:val="00B54D0E"/>
    <w:rsid w:val="00B62E4F"/>
    <w:rsid w:val="00B679CD"/>
    <w:rsid w:val="00B740F7"/>
    <w:rsid w:val="00B84869"/>
    <w:rsid w:val="00BA0140"/>
    <w:rsid w:val="00BA2E98"/>
    <w:rsid w:val="00BB029D"/>
    <w:rsid w:val="00BE19CB"/>
    <w:rsid w:val="00BE3E2A"/>
    <w:rsid w:val="00BE431D"/>
    <w:rsid w:val="00BE4D0D"/>
    <w:rsid w:val="00BE5500"/>
    <w:rsid w:val="00BF5B56"/>
    <w:rsid w:val="00C033DF"/>
    <w:rsid w:val="00C06638"/>
    <w:rsid w:val="00C105D1"/>
    <w:rsid w:val="00C17C49"/>
    <w:rsid w:val="00C21EB3"/>
    <w:rsid w:val="00C32262"/>
    <w:rsid w:val="00C41A2D"/>
    <w:rsid w:val="00C4342B"/>
    <w:rsid w:val="00C55670"/>
    <w:rsid w:val="00C70B90"/>
    <w:rsid w:val="00C87988"/>
    <w:rsid w:val="00CA223C"/>
    <w:rsid w:val="00CA3DE7"/>
    <w:rsid w:val="00CA5032"/>
    <w:rsid w:val="00CE09BA"/>
    <w:rsid w:val="00CE6BCC"/>
    <w:rsid w:val="00D0515D"/>
    <w:rsid w:val="00D0665F"/>
    <w:rsid w:val="00D13E14"/>
    <w:rsid w:val="00D244DE"/>
    <w:rsid w:val="00D33753"/>
    <w:rsid w:val="00D34D60"/>
    <w:rsid w:val="00D360A8"/>
    <w:rsid w:val="00D36200"/>
    <w:rsid w:val="00D636CD"/>
    <w:rsid w:val="00D66A4B"/>
    <w:rsid w:val="00D718D6"/>
    <w:rsid w:val="00D71A33"/>
    <w:rsid w:val="00D8207B"/>
    <w:rsid w:val="00DB7FF7"/>
    <w:rsid w:val="00DE111C"/>
    <w:rsid w:val="00E0366C"/>
    <w:rsid w:val="00E13939"/>
    <w:rsid w:val="00E13E7E"/>
    <w:rsid w:val="00E15D03"/>
    <w:rsid w:val="00E2457A"/>
    <w:rsid w:val="00E32240"/>
    <w:rsid w:val="00E33497"/>
    <w:rsid w:val="00E35671"/>
    <w:rsid w:val="00E44C1F"/>
    <w:rsid w:val="00E465E0"/>
    <w:rsid w:val="00E561F3"/>
    <w:rsid w:val="00EB51C0"/>
    <w:rsid w:val="00EB77C4"/>
    <w:rsid w:val="00ED06B1"/>
    <w:rsid w:val="00ED461F"/>
    <w:rsid w:val="00ED4B3F"/>
    <w:rsid w:val="00ED791E"/>
    <w:rsid w:val="00EE7F78"/>
    <w:rsid w:val="00EF0920"/>
    <w:rsid w:val="00F04648"/>
    <w:rsid w:val="00F113CD"/>
    <w:rsid w:val="00F12B08"/>
    <w:rsid w:val="00F14488"/>
    <w:rsid w:val="00F15F87"/>
    <w:rsid w:val="00F20A3B"/>
    <w:rsid w:val="00F357F0"/>
    <w:rsid w:val="00F52329"/>
    <w:rsid w:val="00F5240D"/>
    <w:rsid w:val="00F63AEF"/>
    <w:rsid w:val="00F77E04"/>
    <w:rsid w:val="00F9031C"/>
    <w:rsid w:val="00F97306"/>
    <w:rsid w:val="00FB245B"/>
    <w:rsid w:val="00FB5173"/>
    <w:rsid w:val="00FB67DC"/>
    <w:rsid w:val="00FC0794"/>
    <w:rsid w:val="00FC7342"/>
    <w:rsid w:val="00FC7FF9"/>
    <w:rsid w:val="00FE443F"/>
    <w:rsid w:val="00F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8541D8"/>
  <w15:docId w15:val="{9B6FA639-B70E-D94A-B494-7CB70C0E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D477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Edwardian Script ITC" w:eastAsiaTheme="majorEastAsia" w:hAnsi="Edwardian Script ITC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D4772"/>
    <w:pPr>
      <w:spacing w:after="0" w:line="240" w:lineRule="auto"/>
    </w:pPr>
    <w:rPr>
      <w:rFonts w:ascii="Edwardian Script ITC" w:eastAsiaTheme="majorEastAsia" w:hAnsi="Edwardian Script ITC" w:cstheme="majorBidi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5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82D"/>
  </w:style>
  <w:style w:type="paragraph" w:styleId="Footer">
    <w:name w:val="footer"/>
    <w:basedOn w:val="Normal"/>
    <w:link w:val="FooterChar"/>
    <w:uiPriority w:val="99"/>
    <w:unhideWhenUsed/>
    <w:rsid w:val="00655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/>
  <cp:revision>9</cp:revision>
  <cp:lastPrinted>2016-01-08T09:59:00Z</cp:lastPrinted>
  <dcterms:created xsi:type="dcterms:W3CDTF">2019-08-16T20:48:00Z</dcterms:created>
  <dcterms:modified xsi:type="dcterms:W3CDTF">2019-08-18T19:54:00Z</dcterms:modified>
</cp:coreProperties>
</file>